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7E792">
      <w:pPr>
        <w:widowControl/>
        <w:spacing w:before="100" w:beforeAutospacing="1" w:after="100" w:afterAutospacing="1" w:line="405" w:lineRule="atLeast"/>
        <w:jc w:val="left"/>
        <w:rPr>
          <w:rFonts w:cs="宋体" w:asciiTheme="minorEastAsia" w:hAnsiTheme="minorEastAsia"/>
          <w:kern w:val="0"/>
          <w:sz w:val="32"/>
          <w:szCs w:val="32"/>
          <w:lang w:val="zh-CN"/>
        </w:rPr>
      </w:pPr>
      <w:r>
        <w:rPr>
          <w:rFonts w:hint="eastAsia" w:cs="宋体" w:asciiTheme="minorEastAsia" w:hAnsiTheme="minorEastAsia"/>
          <w:kern w:val="0"/>
          <w:sz w:val="32"/>
          <w:szCs w:val="32"/>
          <w:lang w:val="zh-CN"/>
        </w:rPr>
        <w:t>附件1：</w:t>
      </w:r>
    </w:p>
    <w:p w14:paraId="105BA68E">
      <w:pPr>
        <w:widowControl/>
        <w:spacing w:before="100" w:beforeAutospacing="1" w:after="100" w:afterAutospacing="1" w:line="405" w:lineRule="atLeast"/>
        <w:jc w:val="center"/>
        <w:rPr>
          <w:rFonts w:hint="eastAsia" w:ascii="黑体" w:hAnsi="黑体" w:eastAsia="黑体" w:cs="黑体"/>
          <w:b/>
          <w:kern w:val="0"/>
          <w:sz w:val="44"/>
          <w:szCs w:val="44"/>
          <w:lang w:val="zh-CN"/>
        </w:rPr>
      </w:pPr>
      <w:r>
        <w:rPr>
          <w:rFonts w:hint="eastAsia" w:ascii="黑体" w:hAnsi="黑体" w:eastAsia="黑体" w:cs="黑体"/>
          <w:b/>
          <w:kern w:val="0"/>
          <w:sz w:val="44"/>
          <w:szCs w:val="44"/>
          <w:lang w:val="en-US" w:eastAsia="zh-CN"/>
        </w:rPr>
        <w:t>2025年广西科学技术奖提名</w:t>
      </w:r>
      <w:r>
        <w:rPr>
          <w:rFonts w:hint="eastAsia" w:ascii="黑体" w:hAnsi="黑体" w:eastAsia="黑体" w:cs="黑体"/>
          <w:b/>
          <w:kern w:val="0"/>
          <w:sz w:val="44"/>
          <w:szCs w:val="44"/>
          <w:lang w:val="zh-CN"/>
        </w:rPr>
        <w:t>公示内容</w:t>
      </w:r>
    </w:p>
    <w:p w14:paraId="27115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left"/>
        <w:textAlignment w:val="auto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/>
          <w:kern w:val="0"/>
          <w:sz w:val="32"/>
          <w:szCs w:val="32"/>
        </w:rPr>
        <w:t>一、成果名称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：</w:t>
      </w:r>
    </w:p>
    <w:p w14:paraId="5F99A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left"/>
        <w:textAlignment w:val="auto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/>
          <w:kern w:val="0"/>
          <w:sz w:val="32"/>
          <w:szCs w:val="32"/>
        </w:rPr>
        <w:t>二、提名</w:t>
      </w:r>
      <w:r>
        <w:rPr>
          <w:rFonts w:hint="eastAsia" w:ascii="仿宋" w:hAnsi="仿宋" w:eastAsia="仿宋" w:cs="仿宋_GB2312"/>
          <w:b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_GB2312"/>
          <w:b/>
          <w:kern w:val="0"/>
          <w:sz w:val="32"/>
          <w:szCs w:val="32"/>
        </w:rPr>
        <w:t>：</w:t>
      </w:r>
    </w:p>
    <w:p w14:paraId="7C027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/>
          <w:kern w:val="0"/>
          <w:sz w:val="32"/>
          <w:szCs w:val="32"/>
        </w:rPr>
        <w:t>三、科学技术奖提名类别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: </w:t>
      </w:r>
    </w:p>
    <w:p w14:paraId="23B11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left"/>
        <w:textAlignment w:val="auto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/>
          <w:kern w:val="0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_GB2312"/>
          <w:b/>
          <w:kern w:val="0"/>
          <w:sz w:val="32"/>
          <w:szCs w:val="32"/>
        </w:rPr>
        <w:t>科学技术奖提名等级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:</w:t>
      </w:r>
    </w:p>
    <w:p w14:paraId="0A9FD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" w:hAnsi="仿宋" w:eastAsia="仿宋"/>
          <w:sz w:val="32"/>
          <w:szCs w:val="32"/>
        </w:rPr>
      </w:pPr>
      <w:bookmarkStart w:id="0" w:name="_Toc72834314"/>
      <w:bookmarkStart w:id="1" w:name="_Toc72832439"/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/>
          <w:b/>
          <w:sz w:val="32"/>
          <w:szCs w:val="32"/>
        </w:rPr>
        <w:t>、候选人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3B8C1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/>
          <w:b/>
          <w:sz w:val="32"/>
          <w:szCs w:val="32"/>
        </w:rPr>
        <w:t>、候选组织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092CCC9D">
      <w:pPr>
        <w:adjustRightInd w:val="0"/>
        <w:snapToGrid w:val="0"/>
        <w:spacing w:line="406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/>
          <w:b/>
          <w:sz w:val="32"/>
          <w:szCs w:val="32"/>
        </w:rPr>
        <w:t>、主要知识产权和标准规范目录</w:t>
      </w:r>
    </w:p>
    <w:tbl>
      <w:tblPr>
        <w:tblStyle w:val="5"/>
        <w:tblW w:w="87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585"/>
        <w:gridCol w:w="1106"/>
        <w:gridCol w:w="1083"/>
        <w:gridCol w:w="832"/>
        <w:gridCol w:w="980"/>
        <w:gridCol w:w="963"/>
        <w:gridCol w:w="775"/>
        <w:gridCol w:w="873"/>
        <w:gridCol w:w="928"/>
      </w:tblGrid>
      <w:tr w14:paraId="1F67B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tblHeader/>
          <w:jc w:val="center"/>
        </w:trPr>
        <w:tc>
          <w:tcPr>
            <w:tcW w:w="615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3EB89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000000"/>
                <w:szCs w:val="21"/>
              </w:rPr>
              <w:t>排</w:t>
            </w:r>
          </w:p>
          <w:p w14:paraId="5B83395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000000"/>
                <w:szCs w:val="21"/>
              </w:rPr>
              <w:t>序</w:t>
            </w: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3AA6C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000000"/>
                <w:szCs w:val="21"/>
              </w:rPr>
              <w:t>类型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1DE029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000000"/>
                <w:szCs w:val="21"/>
              </w:rPr>
              <w:t>成果名称</w:t>
            </w:r>
          </w:p>
        </w:tc>
        <w:tc>
          <w:tcPr>
            <w:tcW w:w="1083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2D6EF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000000"/>
                <w:szCs w:val="21"/>
              </w:rPr>
              <w:t>编号（年卷页；版号）</w:t>
            </w:r>
          </w:p>
        </w:tc>
        <w:tc>
          <w:tcPr>
            <w:tcW w:w="832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07E7E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000000"/>
                <w:szCs w:val="21"/>
              </w:rPr>
              <w:t>授权发布日期</w:t>
            </w:r>
          </w:p>
        </w:tc>
        <w:tc>
          <w:tcPr>
            <w:tcW w:w="980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587CC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000000"/>
                <w:szCs w:val="21"/>
              </w:rPr>
              <w:t>完成人</w:t>
            </w:r>
          </w:p>
          <w:p w14:paraId="1BB6F16D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000000"/>
                <w:szCs w:val="21"/>
              </w:rPr>
              <w:t>（作者）</w:t>
            </w:r>
          </w:p>
        </w:tc>
        <w:tc>
          <w:tcPr>
            <w:tcW w:w="963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5898F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000000"/>
                <w:szCs w:val="21"/>
              </w:rPr>
              <w:t>完成单位（署名</w:t>
            </w:r>
          </w:p>
          <w:p w14:paraId="65F2438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000000"/>
                <w:szCs w:val="21"/>
              </w:rPr>
              <w:t>单位）</w:t>
            </w:r>
          </w:p>
        </w:tc>
        <w:tc>
          <w:tcPr>
            <w:tcW w:w="775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158A8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000000"/>
                <w:szCs w:val="21"/>
              </w:rPr>
              <w:t>授权发布部门（刊名）</w:t>
            </w:r>
          </w:p>
        </w:tc>
        <w:tc>
          <w:tcPr>
            <w:tcW w:w="873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7039E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000000"/>
                <w:szCs w:val="21"/>
              </w:rPr>
              <w:t>成果状态（通讯</w:t>
            </w:r>
          </w:p>
          <w:p w14:paraId="3769489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000000"/>
                <w:szCs w:val="21"/>
              </w:rPr>
              <w:t>作者）</w:t>
            </w:r>
          </w:p>
        </w:tc>
        <w:tc>
          <w:tcPr>
            <w:tcW w:w="928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1309F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黑体_GBK"/>
                <w:snapToGrid w:val="0"/>
                <w:color w:val="000000"/>
                <w:szCs w:val="21"/>
              </w:rPr>
            </w:pPr>
            <w:r>
              <w:rPr>
                <w:rFonts w:ascii="Times New Roman" w:eastAsia="方正黑体_GBK"/>
                <w:snapToGrid w:val="0"/>
                <w:color w:val="000000"/>
                <w:szCs w:val="21"/>
              </w:rPr>
              <w:t>广西单位是否原始署名</w:t>
            </w:r>
          </w:p>
        </w:tc>
      </w:tr>
      <w:tr w14:paraId="2B924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D2BEF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2891C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5F313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EED33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13B779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6A334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7F4E5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D81962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FA318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11B35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0C91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615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3307D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snapToGrid w:val="0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080A7F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0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8770DF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83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01E07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0D440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F83BC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63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1A1CB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CC165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73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80A447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28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2AE78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 w14:paraId="6F83A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  <w:jc w:val="center"/>
        </w:trPr>
        <w:tc>
          <w:tcPr>
            <w:tcW w:w="615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BD1495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snapToGrid w:val="0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F78A4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06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7FFEEA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083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6310EE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8D3D9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80E6D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63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244FE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1AE2B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73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7808A8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28" w:type="dxa"/>
            <w:tcBorders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F0D2C6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" w:cs="Times New Roman"/>
                <w:snapToGrid w:val="0"/>
                <w:color w:val="000000"/>
                <w:sz w:val="21"/>
                <w:szCs w:val="21"/>
              </w:rPr>
            </w:pPr>
          </w:p>
        </w:tc>
      </w:tr>
    </w:tbl>
    <w:p w14:paraId="5121031C">
      <w:pPr>
        <w:numPr>
          <w:ilvl w:val="0"/>
          <w:numId w:val="1"/>
        </w:numPr>
        <w:adjustRightInd w:val="0"/>
        <w:snapToGrid w:val="0"/>
        <w:spacing w:line="540" w:lineRule="exact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候选个人合作情况</w:t>
      </w:r>
      <w:bookmarkEnd w:id="0"/>
      <w:bookmarkEnd w:id="1"/>
    </w:p>
    <w:tbl>
      <w:tblPr>
        <w:tblStyle w:val="5"/>
        <w:tblW w:w="868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2"/>
        <w:gridCol w:w="1256"/>
        <w:gridCol w:w="867"/>
        <w:gridCol w:w="3040"/>
        <w:gridCol w:w="993"/>
        <w:gridCol w:w="778"/>
      </w:tblGrid>
      <w:tr w14:paraId="713A8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14:paraId="6FE362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37AE22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合作方式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vAlign w:val="center"/>
          </w:tcPr>
          <w:p w14:paraId="297B11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合作者/</w:t>
            </w:r>
          </w:p>
          <w:p w14:paraId="3CCB02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项目排名</w:t>
            </w:r>
          </w:p>
        </w:tc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 w14:paraId="1E5B34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合作时间</w:t>
            </w:r>
          </w:p>
        </w:tc>
        <w:tc>
          <w:tcPr>
            <w:tcW w:w="3040" w:type="dxa"/>
            <w:tcBorders>
              <w:tl2br w:val="nil"/>
              <w:tr2bl w:val="nil"/>
            </w:tcBorders>
            <w:vAlign w:val="center"/>
          </w:tcPr>
          <w:p w14:paraId="6AE96F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合作成果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20CFFA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zCs w:val="21"/>
              </w:rPr>
              <w:t>附件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zCs w:val="21"/>
                <w:lang w:val="en-US" w:eastAsia="zh-CN"/>
              </w:rPr>
              <w:t>名称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342D21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备注</w:t>
            </w:r>
          </w:p>
        </w:tc>
      </w:tr>
      <w:tr w14:paraId="2D47A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14:paraId="7BB10D5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1363D1F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l2br w:val="nil"/>
              <w:tr2bl w:val="nil"/>
            </w:tcBorders>
            <w:vAlign w:val="center"/>
          </w:tcPr>
          <w:p w14:paraId="6667C5A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 w14:paraId="7F0AF28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040" w:type="dxa"/>
            <w:tcBorders>
              <w:tl2br w:val="nil"/>
              <w:tr2bl w:val="nil"/>
            </w:tcBorders>
            <w:vAlign w:val="center"/>
          </w:tcPr>
          <w:p w14:paraId="77554FC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4FEEC5A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2665661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</w:rPr>
            </w:pPr>
          </w:p>
        </w:tc>
      </w:tr>
      <w:tr w14:paraId="442AD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14:paraId="061AC5D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0F9A5C8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62F2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E83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04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3FA852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6636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07EA5FD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</w:rPr>
            </w:pPr>
          </w:p>
        </w:tc>
      </w:tr>
      <w:tr w14:paraId="111BC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14:paraId="6E32D75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56B156B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l2br w:val="nil"/>
              <w:tr2bl w:val="nil"/>
            </w:tcBorders>
            <w:vAlign w:val="center"/>
          </w:tcPr>
          <w:p w14:paraId="71C9825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 w14:paraId="4549FDD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040" w:type="dxa"/>
            <w:tcBorders>
              <w:tl2br w:val="nil"/>
              <w:tr2bl w:val="nil"/>
            </w:tcBorders>
          </w:tcPr>
          <w:p w14:paraId="30CB47D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4AD6614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18A7480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</w:rPr>
            </w:pPr>
          </w:p>
        </w:tc>
      </w:tr>
      <w:tr w14:paraId="2678C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14:paraId="242DF06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19E9B23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EEDC7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5723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04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359B57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A5BD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11B8EB7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</w:rPr>
            </w:pPr>
          </w:p>
        </w:tc>
      </w:tr>
      <w:tr w14:paraId="07CC5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14:paraId="328B41A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60DA985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l2br w:val="nil"/>
              <w:tr2bl w:val="nil"/>
            </w:tcBorders>
            <w:vAlign w:val="center"/>
          </w:tcPr>
          <w:p w14:paraId="6D60118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 w14:paraId="446F578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040" w:type="dxa"/>
            <w:tcBorders>
              <w:tl2br w:val="nil"/>
              <w:tr2bl w:val="nil"/>
            </w:tcBorders>
            <w:vAlign w:val="top"/>
          </w:tcPr>
          <w:p w14:paraId="38C418F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0D2E127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5B90879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</w:rPr>
            </w:pPr>
          </w:p>
        </w:tc>
      </w:tr>
      <w:tr w14:paraId="4F794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14:paraId="21B9947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4A3AE35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C211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A77A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04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DC2CD4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50F402C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792F8DD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</w:rPr>
            </w:pPr>
          </w:p>
        </w:tc>
      </w:tr>
      <w:tr w14:paraId="75A50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14:paraId="1BC3D7C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099236C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113A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rPr>
                <w:rFonts w:hint="eastAsia" w:ascii="仿宋" w:hAnsi="仿宋" w:eastAsia="仿宋" w:cs="仿宋"/>
                <w:snapToGrid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B0AA9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rPr>
                <w:rFonts w:hint="eastAsia" w:ascii="仿宋" w:hAnsi="仿宋" w:eastAsia="仿宋" w:cs="仿宋"/>
                <w:snapToGrid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040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5A2E94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rPr>
                <w:rFonts w:hint="eastAsia" w:ascii="仿宋" w:hAnsi="仿宋" w:eastAsia="仿宋" w:cs="仿宋"/>
                <w:snapToGrid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6860074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699D62B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仿宋" w:hAnsi="仿宋" w:eastAsia="仿宋" w:cs="仿宋"/>
                <w:snapToGrid w:val="0"/>
                <w:color w:val="000000"/>
                <w:sz w:val="18"/>
                <w:szCs w:val="18"/>
              </w:rPr>
            </w:pPr>
          </w:p>
        </w:tc>
      </w:tr>
    </w:tbl>
    <w:p w14:paraId="2917A524">
      <w:pPr>
        <w:numPr>
          <w:ilvl w:val="0"/>
          <w:numId w:val="0"/>
        </w:numPr>
        <w:adjustRightInd w:val="0"/>
        <w:snapToGrid w:val="0"/>
        <w:spacing w:line="540" w:lineRule="exact"/>
        <w:rPr>
          <w:rFonts w:hint="eastAsia" w:ascii="仿宋" w:hAnsi="仿宋" w:eastAsia="仿宋"/>
          <w:b/>
          <w:sz w:val="32"/>
          <w:szCs w:val="32"/>
        </w:rPr>
      </w:pPr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D63A4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10BC40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10BC40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7CB265BD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126AB0"/>
    <w:multiLevelType w:val="singleLevel"/>
    <w:tmpl w:val="04126AB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906"/>
    <w:rsid w:val="000032D1"/>
    <w:rsid w:val="000137D7"/>
    <w:rsid w:val="00050477"/>
    <w:rsid w:val="00062625"/>
    <w:rsid w:val="000B4124"/>
    <w:rsid w:val="000E6FF7"/>
    <w:rsid w:val="000F5CAE"/>
    <w:rsid w:val="00125547"/>
    <w:rsid w:val="0016207C"/>
    <w:rsid w:val="00193DF1"/>
    <w:rsid w:val="001958C6"/>
    <w:rsid w:val="001C4167"/>
    <w:rsid w:val="00264EB5"/>
    <w:rsid w:val="00267DD0"/>
    <w:rsid w:val="0028753B"/>
    <w:rsid w:val="002F4ECC"/>
    <w:rsid w:val="003D36AA"/>
    <w:rsid w:val="004059F6"/>
    <w:rsid w:val="00424635"/>
    <w:rsid w:val="004348AE"/>
    <w:rsid w:val="004451FA"/>
    <w:rsid w:val="00492737"/>
    <w:rsid w:val="004D3A1F"/>
    <w:rsid w:val="004E7447"/>
    <w:rsid w:val="00513026"/>
    <w:rsid w:val="005719E2"/>
    <w:rsid w:val="005751D9"/>
    <w:rsid w:val="005A0857"/>
    <w:rsid w:val="005A5AFC"/>
    <w:rsid w:val="005B0957"/>
    <w:rsid w:val="0060767F"/>
    <w:rsid w:val="00647AA9"/>
    <w:rsid w:val="006505EF"/>
    <w:rsid w:val="006658A2"/>
    <w:rsid w:val="00666794"/>
    <w:rsid w:val="00692652"/>
    <w:rsid w:val="00726295"/>
    <w:rsid w:val="007401F7"/>
    <w:rsid w:val="007E76B4"/>
    <w:rsid w:val="007F2F08"/>
    <w:rsid w:val="00852011"/>
    <w:rsid w:val="0086582F"/>
    <w:rsid w:val="00944429"/>
    <w:rsid w:val="00992119"/>
    <w:rsid w:val="00995093"/>
    <w:rsid w:val="009A67C0"/>
    <w:rsid w:val="009C5840"/>
    <w:rsid w:val="00A8184F"/>
    <w:rsid w:val="00A86DC5"/>
    <w:rsid w:val="00B033AB"/>
    <w:rsid w:val="00B37CFE"/>
    <w:rsid w:val="00B50319"/>
    <w:rsid w:val="00B822C1"/>
    <w:rsid w:val="00B85040"/>
    <w:rsid w:val="00BB127C"/>
    <w:rsid w:val="00BC34A4"/>
    <w:rsid w:val="00BC6CA0"/>
    <w:rsid w:val="00BE0198"/>
    <w:rsid w:val="00BF08B4"/>
    <w:rsid w:val="00C23125"/>
    <w:rsid w:val="00C61504"/>
    <w:rsid w:val="00C84FFF"/>
    <w:rsid w:val="00CA3FEC"/>
    <w:rsid w:val="00D04851"/>
    <w:rsid w:val="00D40801"/>
    <w:rsid w:val="00DD25F1"/>
    <w:rsid w:val="00E07A4B"/>
    <w:rsid w:val="00E12ADE"/>
    <w:rsid w:val="00E22B6D"/>
    <w:rsid w:val="00E44BE4"/>
    <w:rsid w:val="00E67A7A"/>
    <w:rsid w:val="00E85B53"/>
    <w:rsid w:val="00E96E6C"/>
    <w:rsid w:val="00EB268F"/>
    <w:rsid w:val="00EC0906"/>
    <w:rsid w:val="00EC44C4"/>
    <w:rsid w:val="00EC4C48"/>
    <w:rsid w:val="00F37BDF"/>
    <w:rsid w:val="00F60F82"/>
    <w:rsid w:val="00F80D85"/>
    <w:rsid w:val="00FB56E2"/>
    <w:rsid w:val="00FE517E"/>
    <w:rsid w:val="15761885"/>
    <w:rsid w:val="3F4C35C8"/>
    <w:rsid w:val="540C5F3B"/>
    <w:rsid w:val="59D2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1519</Words>
  <Characters>1721</Characters>
  <Lines>6</Lines>
  <Paragraphs>1</Paragraphs>
  <TotalTime>16</TotalTime>
  <ScaleCrop>false</ScaleCrop>
  <LinksUpToDate>false</LinksUpToDate>
  <CharactersWithSpaces>1772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2024-05-28T07:19:00Z</dcterms:created>
  <dc:creator>Windows 用户</dc:creator>
  <cp:lastModifiedBy>河滨1419294778</cp:lastModifiedBy>
  <cp:lastPrinted>2024-06-13T10:09:00Z</cp:lastPrinted>
  <dcterms:modified xsi:type="dcterms:W3CDTF">2025-10-21T08:16:15Z</dcterms:modified>
  <cp:revision>162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eyJoZGlkIjoiYWU3NDhiNWQ5OGExZmE4YWI4MGU2NWQ5YzE5NGI3MjEiLCJ1c2VySWQiOiIyNzMzNDQzNyJ9</vt:lpwstr>
  </property>
  <property fmtid="{D5CDD505-2E9C-101B-9397-08002B2CF9AE}" pid="3" name="KSOProductBuildVer">
    <vt:lpwstr>2052-12.1.0.23125</vt:lpwstr>
  </property>
  <property fmtid="{D5CDD505-2E9C-101B-9397-08002B2CF9AE}" pid="4" name="ICV">
    <vt:lpwstr>0E5893B4FC9F4B1FAD0D39A32263EBB1_12</vt:lpwstr>
  </property>
</Properties>
</file>