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354" w:rsidRDefault="003F2354">
      <w:pPr>
        <w:pStyle w:val="a3"/>
        <w:spacing w:before="10"/>
        <w:rPr>
          <w:rFonts w:ascii="仿宋"/>
          <w:sz w:val="24"/>
          <w:lang w:eastAsia="zh-CN"/>
        </w:rPr>
      </w:pPr>
      <w:bookmarkStart w:id="0" w:name="_GoBack"/>
      <w:bookmarkEnd w:id="0"/>
    </w:p>
    <w:p w:rsidR="003F2354" w:rsidRDefault="003F2354">
      <w:pPr>
        <w:rPr>
          <w:rFonts w:ascii="仿宋"/>
          <w:sz w:val="24"/>
          <w:lang w:eastAsia="zh-CN"/>
        </w:rPr>
        <w:sectPr w:rsidR="003F2354">
          <w:footerReference w:type="even" r:id="rId7"/>
          <w:footerReference w:type="default" r:id="rId8"/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543E02">
      <w:pPr>
        <w:pStyle w:val="a3"/>
        <w:spacing w:before="54"/>
        <w:ind w:left="229"/>
        <w:rPr>
          <w:rFonts w:ascii="黑体" w:eastAsia="黑体"/>
        </w:rPr>
      </w:pPr>
      <w:proofErr w:type="spellStart"/>
      <w:r>
        <w:rPr>
          <w:rFonts w:ascii="黑体" w:eastAsia="黑体" w:hint="eastAsia"/>
          <w:spacing w:val="-27"/>
        </w:rPr>
        <w:lastRenderedPageBreak/>
        <w:t>附件</w:t>
      </w:r>
      <w:proofErr w:type="spellEnd"/>
      <w:r>
        <w:rPr>
          <w:rFonts w:ascii="黑体" w:eastAsia="黑体" w:hint="eastAsia"/>
          <w:spacing w:val="-27"/>
        </w:rPr>
        <w:t xml:space="preserve"> </w:t>
      </w:r>
      <w:r>
        <w:rPr>
          <w:rFonts w:ascii="黑体" w:eastAsia="黑体" w:hint="eastAsia"/>
        </w:rPr>
        <w:t>3</w:t>
      </w:r>
    </w:p>
    <w:p w:rsidR="003F2354" w:rsidRDefault="00543E02">
      <w:pPr>
        <w:pStyle w:val="a3"/>
        <w:rPr>
          <w:rFonts w:ascii="黑体"/>
          <w:sz w:val="20"/>
        </w:rPr>
      </w:pPr>
      <w:r>
        <w:br w:type="column"/>
      </w:r>
    </w:p>
    <w:p w:rsidR="003F2354" w:rsidRDefault="003F2354">
      <w:pPr>
        <w:pStyle w:val="a3"/>
        <w:spacing w:before="4"/>
        <w:rPr>
          <w:rFonts w:ascii="黑体"/>
          <w:sz w:val="28"/>
        </w:rPr>
      </w:pPr>
    </w:p>
    <w:tbl>
      <w:tblPr>
        <w:tblStyle w:val="TableNormal"/>
        <w:tblW w:w="0" w:type="auto"/>
        <w:tblInd w:w="4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783"/>
      </w:tblGrid>
      <w:tr w:rsidR="003F2354">
        <w:trPr>
          <w:trHeight w:val="561"/>
        </w:trPr>
        <w:tc>
          <w:tcPr>
            <w:tcW w:w="2048" w:type="dxa"/>
          </w:tcPr>
          <w:p w:rsidR="003F2354" w:rsidRDefault="003F2354">
            <w:pPr>
              <w:pStyle w:val="TableParagraph"/>
              <w:spacing w:before="7"/>
              <w:rPr>
                <w:rFonts w:ascii="黑体"/>
                <w:sz w:val="18"/>
              </w:rPr>
            </w:pPr>
          </w:p>
          <w:p w:rsidR="003F2354" w:rsidRDefault="00543E02">
            <w:pPr>
              <w:pStyle w:val="TableParagraph"/>
              <w:spacing w:before="1"/>
              <w:ind w:left="602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项目编号</w:t>
            </w:r>
            <w:proofErr w:type="spellEnd"/>
          </w:p>
        </w:tc>
        <w:tc>
          <w:tcPr>
            <w:tcW w:w="1783" w:type="dxa"/>
          </w:tcPr>
          <w:p w:rsidR="003F2354" w:rsidRDefault="003F2354">
            <w:pPr>
              <w:pStyle w:val="TableParagraph"/>
              <w:spacing w:before="7"/>
              <w:rPr>
                <w:rFonts w:ascii="黑体"/>
                <w:sz w:val="18"/>
              </w:rPr>
            </w:pPr>
          </w:p>
          <w:p w:rsidR="003F2354" w:rsidRDefault="00543E02">
            <w:pPr>
              <w:pStyle w:val="TableParagraph"/>
              <w:spacing w:before="1"/>
              <w:ind w:left="470"/>
              <w:rPr>
                <w:rFonts w:ascii="黑体" w:eastAsia="黑体"/>
                <w:sz w:val="21"/>
              </w:rPr>
            </w:pPr>
            <w:proofErr w:type="spellStart"/>
            <w:r>
              <w:rPr>
                <w:rFonts w:ascii="黑体" w:eastAsia="黑体" w:hint="eastAsia"/>
                <w:sz w:val="21"/>
              </w:rPr>
              <w:t>项目级别</w:t>
            </w:r>
            <w:proofErr w:type="spellEnd"/>
          </w:p>
        </w:tc>
      </w:tr>
      <w:tr w:rsidR="003F2354">
        <w:trPr>
          <w:trHeight w:val="558"/>
        </w:trPr>
        <w:tc>
          <w:tcPr>
            <w:tcW w:w="2048" w:type="dxa"/>
          </w:tcPr>
          <w:p w:rsidR="003F2354" w:rsidRDefault="003F235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83" w:type="dxa"/>
          </w:tcPr>
          <w:p w:rsidR="003F2354" w:rsidRDefault="003F2354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:rsidR="003F2354" w:rsidRDefault="003F2354">
      <w:pPr>
        <w:pStyle w:val="a3"/>
        <w:rPr>
          <w:rFonts w:ascii="黑体"/>
          <w:sz w:val="20"/>
        </w:rPr>
      </w:pPr>
    </w:p>
    <w:p w:rsidR="003F2354" w:rsidRDefault="003F2354">
      <w:pPr>
        <w:pStyle w:val="a3"/>
        <w:rPr>
          <w:rFonts w:ascii="黑体"/>
          <w:sz w:val="20"/>
        </w:rPr>
      </w:pPr>
    </w:p>
    <w:p w:rsidR="003F2354" w:rsidRDefault="003F2354">
      <w:pPr>
        <w:pStyle w:val="a3"/>
        <w:rPr>
          <w:rFonts w:ascii="黑体"/>
          <w:sz w:val="20"/>
        </w:rPr>
      </w:pPr>
    </w:p>
    <w:p w:rsidR="003F2354" w:rsidRDefault="003F2354">
      <w:pPr>
        <w:pStyle w:val="a3"/>
        <w:rPr>
          <w:rFonts w:ascii="黑体"/>
          <w:sz w:val="20"/>
        </w:rPr>
      </w:pPr>
    </w:p>
    <w:p w:rsidR="003F2354" w:rsidRDefault="003F2354">
      <w:pPr>
        <w:pStyle w:val="a3"/>
        <w:rPr>
          <w:rFonts w:ascii="黑体"/>
          <w:sz w:val="20"/>
        </w:rPr>
      </w:pPr>
    </w:p>
    <w:p w:rsidR="003F2354" w:rsidRDefault="003F2354">
      <w:pPr>
        <w:pStyle w:val="a3"/>
        <w:rPr>
          <w:rFonts w:ascii="黑体"/>
          <w:sz w:val="20"/>
        </w:rPr>
      </w:pPr>
    </w:p>
    <w:p w:rsidR="003F2354" w:rsidRDefault="003F2354">
      <w:pPr>
        <w:pStyle w:val="a3"/>
        <w:rPr>
          <w:rFonts w:ascii="黑体"/>
          <w:sz w:val="20"/>
        </w:rPr>
      </w:pPr>
    </w:p>
    <w:p w:rsidR="003F2354" w:rsidRDefault="00543E02">
      <w:pPr>
        <w:pStyle w:val="a3"/>
        <w:spacing w:before="5"/>
        <w:rPr>
          <w:rFonts w:ascii="黑体"/>
          <w:sz w:val="21"/>
        </w:rPr>
      </w:pPr>
      <w:r>
        <w:rPr>
          <w:noProof/>
          <w:lang w:eastAsia="zh-CN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2928239</wp:posOffset>
            </wp:positionH>
            <wp:positionV relativeFrom="paragraph">
              <wp:posOffset>199421</wp:posOffset>
            </wp:positionV>
            <wp:extent cx="2123397" cy="347472"/>
            <wp:effectExtent l="0" t="0" r="0" b="0"/>
            <wp:wrapTopAndBottom/>
            <wp:docPr id="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9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397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2354" w:rsidRDefault="003F2354">
      <w:pPr>
        <w:pStyle w:val="a3"/>
        <w:rPr>
          <w:rFonts w:ascii="黑体"/>
          <w:sz w:val="34"/>
        </w:rPr>
      </w:pPr>
    </w:p>
    <w:p w:rsidR="003F2354" w:rsidRDefault="003F2354">
      <w:pPr>
        <w:pStyle w:val="a3"/>
        <w:rPr>
          <w:rFonts w:ascii="黑体"/>
          <w:sz w:val="34"/>
        </w:rPr>
      </w:pPr>
    </w:p>
    <w:p w:rsidR="003F2354" w:rsidRDefault="003F2354">
      <w:pPr>
        <w:pStyle w:val="a3"/>
        <w:spacing w:before="10"/>
        <w:rPr>
          <w:rFonts w:ascii="黑体"/>
          <w:sz w:val="25"/>
        </w:rPr>
      </w:pPr>
    </w:p>
    <w:p w:rsidR="003F2354" w:rsidRDefault="00543E02">
      <w:pPr>
        <w:pStyle w:val="a3"/>
        <w:tabs>
          <w:tab w:val="left" w:pos="7007"/>
        </w:tabs>
        <w:spacing w:line="328" w:lineRule="auto"/>
        <w:ind w:left="210" w:right="1343"/>
        <w:jc w:val="both"/>
        <w:rPr>
          <w:rFonts w:ascii="Times New Roman" w:eastAsia="Times New Roman"/>
          <w:lang w:eastAsia="zh-CN"/>
        </w:rPr>
      </w:pPr>
      <w:r>
        <w:rPr>
          <w:rFonts w:ascii="仿宋" w:eastAsia="仿宋" w:hint="eastAsia"/>
          <w:w w:val="95"/>
          <w:lang w:eastAsia="zh-CN"/>
        </w:rPr>
        <w:t>项目名称</w:t>
      </w:r>
      <w:r>
        <w:rPr>
          <w:rFonts w:ascii="仿宋" w:eastAsia="仿宋" w:hint="eastAsia"/>
          <w:w w:val="95"/>
          <w:u w:val="single"/>
          <w:lang w:eastAsia="zh-CN"/>
        </w:rPr>
        <w:tab/>
        <w:t xml:space="preserve"> </w:t>
      </w:r>
      <w:r>
        <w:rPr>
          <w:rFonts w:ascii="仿宋" w:eastAsia="仿宋" w:hint="eastAsia"/>
          <w:lang w:eastAsia="zh-CN"/>
        </w:rPr>
        <w:t>项目负责人</w:t>
      </w:r>
      <w:r>
        <w:rPr>
          <w:rFonts w:ascii="Times New Roman" w:eastAsia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  <w:t xml:space="preserve">                                 </w:t>
      </w:r>
      <w:r>
        <w:rPr>
          <w:rFonts w:ascii="仿宋" w:eastAsia="仿宋" w:hint="eastAsia"/>
          <w:w w:val="95"/>
          <w:lang w:eastAsia="zh-CN"/>
        </w:rPr>
        <w:t>承担单位</w:t>
      </w:r>
      <w:r>
        <w:rPr>
          <w:rFonts w:ascii="仿宋" w:eastAsia="仿宋" w:hint="eastAsia"/>
          <w:w w:val="95"/>
          <w:u w:val="single"/>
          <w:lang w:eastAsia="zh-CN"/>
        </w:rPr>
        <w:tab/>
        <w:t xml:space="preserve">                                   </w:t>
      </w:r>
      <w:r>
        <w:rPr>
          <w:rFonts w:ascii="仿宋" w:eastAsia="仿宋" w:hint="eastAsia"/>
          <w:w w:val="95"/>
          <w:lang w:eastAsia="zh-CN"/>
        </w:rPr>
        <w:t>起止时间</w:t>
      </w:r>
      <w:r>
        <w:rPr>
          <w:rFonts w:ascii="仿宋" w:eastAsia="仿宋" w:hint="eastAsia"/>
          <w:w w:val="95"/>
          <w:u w:val="single"/>
          <w:lang w:eastAsia="zh-CN"/>
        </w:rPr>
        <w:tab/>
        <w:t xml:space="preserve">                                   </w:t>
      </w:r>
      <w:r>
        <w:rPr>
          <w:rFonts w:ascii="仿宋" w:eastAsia="仿宋" w:hint="eastAsia"/>
          <w:w w:val="95"/>
          <w:lang w:eastAsia="zh-CN"/>
        </w:rPr>
        <w:t>鉴定方式</w:t>
      </w:r>
      <w:r>
        <w:rPr>
          <w:rFonts w:ascii="仿宋" w:eastAsia="仿宋" w:hint="eastAsia"/>
          <w:w w:val="95"/>
          <w:u w:val="single"/>
          <w:lang w:eastAsia="zh-CN"/>
        </w:rPr>
        <w:tab/>
        <w:t xml:space="preserve">                                   </w:t>
      </w:r>
      <w:r>
        <w:rPr>
          <w:rFonts w:ascii="仿宋" w:eastAsia="仿宋" w:hint="eastAsia"/>
          <w:w w:val="95"/>
          <w:lang w:eastAsia="zh-CN"/>
        </w:rPr>
        <w:t>联系电话</w:t>
      </w:r>
      <w:r>
        <w:rPr>
          <w:rFonts w:ascii="仿宋" w:eastAsia="仿宋" w:hint="eastAsia"/>
          <w:w w:val="95"/>
          <w:u w:val="single"/>
          <w:lang w:eastAsia="zh-CN"/>
        </w:rPr>
        <w:tab/>
      </w:r>
      <w:r>
        <w:rPr>
          <w:rFonts w:ascii="仿宋" w:eastAsia="仿宋" w:hint="eastAsia"/>
          <w:w w:val="95"/>
          <w:u w:val="single"/>
          <w:lang w:eastAsia="zh-CN"/>
        </w:rPr>
        <w:t xml:space="preserve">                                   </w:t>
      </w:r>
      <w:r>
        <w:rPr>
          <w:rFonts w:ascii="仿宋" w:eastAsia="仿宋" w:hint="eastAsia"/>
          <w:w w:val="95"/>
          <w:lang w:eastAsia="zh-CN"/>
        </w:rPr>
        <w:t>电子邮件</w:t>
      </w:r>
      <w:r>
        <w:rPr>
          <w:rFonts w:ascii="仿宋" w:eastAsia="仿宋" w:hint="eastAsia"/>
          <w:w w:val="95"/>
          <w:u w:val="single"/>
          <w:lang w:eastAsia="zh-CN"/>
        </w:rPr>
        <w:tab/>
        <w:t xml:space="preserve">                                   </w:t>
      </w:r>
      <w:r>
        <w:rPr>
          <w:rFonts w:ascii="仿宋" w:eastAsia="仿宋" w:hint="eastAsia"/>
          <w:w w:val="95"/>
          <w:lang w:eastAsia="zh-CN"/>
        </w:rPr>
        <w:t>填报日期</w:t>
      </w:r>
      <w:r>
        <w:rPr>
          <w:rFonts w:ascii="仿宋" w:eastAsia="仿宋" w:hint="eastAsia"/>
          <w:spacing w:val="2"/>
          <w:lang w:eastAsia="zh-CN"/>
        </w:rPr>
        <w:t xml:space="preserve"> </w:t>
      </w:r>
      <w:r>
        <w:rPr>
          <w:rFonts w:ascii="Times New Roman" w:eastAsia="Times New Roman"/>
          <w:w w:val="99"/>
          <w:u w:val="single"/>
          <w:lang w:eastAsia="zh-CN"/>
        </w:rPr>
        <w:t xml:space="preserve"> </w:t>
      </w:r>
      <w:r>
        <w:rPr>
          <w:rFonts w:ascii="Times New Roman" w:eastAsia="Times New Roman"/>
          <w:u w:val="single"/>
          <w:lang w:eastAsia="zh-CN"/>
        </w:rPr>
        <w:tab/>
      </w:r>
    </w:p>
    <w:p w:rsidR="003F2354" w:rsidRDefault="003F2354">
      <w:pPr>
        <w:spacing w:line="328" w:lineRule="auto"/>
        <w:jc w:val="both"/>
        <w:rPr>
          <w:rFonts w:ascii="Times New Roman" w:eastAsia="Times New Roman"/>
          <w:lang w:eastAsia="zh-CN"/>
        </w:rPr>
        <w:sectPr w:rsidR="003F2354">
          <w:type w:val="continuous"/>
          <w:pgSz w:w="11910" w:h="16840"/>
          <w:pgMar w:top="1580" w:right="1040" w:bottom="0" w:left="1360" w:header="720" w:footer="720" w:gutter="0"/>
          <w:cols w:num="2" w:space="720" w:equalWidth="0">
            <w:col w:w="1112" w:space="40"/>
            <w:col w:w="8358"/>
          </w:cols>
        </w:sectPr>
      </w:pPr>
    </w:p>
    <w:p w:rsidR="003F2354" w:rsidRDefault="00F5573E">
      <w:pPr>
        <w:pStyle w:val="a3"/>
        <w:rPr>
          <w:rFonts w:ascii="Times New Roman"/>
          <w:sz w:val="20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1327785</wp:posOffset>
                </wp:positionH>
                <wp:positionV relativeFrom="page">
                  <wp:posOffset>3131185</wp:posOffset>
                </wp:positionV>
                <wp:extent cx="5334635" cy="349250"/>
                <wp:effectExtent l="3810" t="0" r="0" b="5715"/>
                <wp:wrapNone/>
                <wp:docPr id="4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349250"/>
                          <a:chOff x="2091" y="4931"/>
                          <a:chExt cx="8401" cy="550"/>
                        </a:xfrm>
                      </wpg:grpSpPr>
                      <pic:pic xmlns:pic="http://schemas.openxmlformats.org/drawingml/2006/picture">
                        <pic:nvPicPr>
                          <pic:cNvPr id="47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0" y="4930"/>
                            <a:ext cx="6161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1" y="4930"/>
                            <a:ext cx="1678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10" y="4930"/>
                            <a:ext cx="1682" cy="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left:0;text-align:left;margin-left:104.55pt;margin-top:246.55pt;width:420.05pt;height:27.5pt;z-index:1312;mso-position-horizontal-relative:page;mso-position-vertical-relative:page" coordorigin="2091,4931" coordsize="8401,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LauAQQAAPgSAAAOAAAAZHJzL2Uyb0RvYy54bWzsWNtu4zYQfS/QfyD0&#10;rliSZd0Qe5FYVlAgbYPu9gNoibKIlUiBpOMERf+9Q1KyHduL3e72pYENWKZ4Gc6cM3NE6/bDS9ei&#10;ZyIk5Wzu+DeegwgreUXZZu78+alwEwdJhVmFW87I3Hkl0vmw+Pmn212fkYA3vK2IQGCEyWzXz51G&#10;qT6bTGTZkA7LG94TBoM1Fx1WcCs2k0rgHVjv2kngedFkx0XVC14SKaE3t4POwtiva1Kq3+taEoXa&#10;uQO+KXMV5rrW18niFmcbgfuGloMb+Du86DBlsOneVI4VRltBz0x1tBRc8lrdlLyb8LqmJTExQDS+&#10;dxLNg+Db3sSyyXabfg8TQHuC03ebLX97fhKIVnMnjBzEcAccmW3RNNbg7PpNBnMeRP+xfxI2Qmg+&#10;8vKzhOHJ6bi+39jJaL37lVdgD28VN+C81KLTJiBs9GI4eN1zQF4UKqFzNp2G0XTmoBLGpmEazAaS&#10;ygaY1MsCL/UdBKNhOvUtgWWzGpYnoQeDeu3MLpzgzG5rXB1cW9z2tMzgO0AKrTNIv556sEptBXEG&#10;I9032eiw+LztXWC/x4quaUvVq8lkQEg7xZ6faKmR1jdH7MQjOzCsd0WhwWWcZddgHZPhBjG+bDDb&#10;kDvZQxFAacL6sUsIvmsIrqTu1iy+tWJu3/ixbmlf0LbV5On2EDHU0UkeXgDN5njOy21HmLJFK0gL&#10;wXMmG9pLB4mMdGsCOSh+qTR7IBgK8qYXlCmTOJAcj1Lp3XWamLr6K0juPC8N7t3lzFu6oRev3Ls0&#10;jN3YW8WhFyb+0l/+rVf7YbaVBFDBbd7TwXXoPXP+YhENcmPL05Q5esZGTDRwxqHx17gIXRoh7asU&#10;5R+APcyDthJElY1u1gDk0A+T9wMG9QPQmhIJJffVKoJyAGGz5TCUylhLkR99oRggUYRUD4R3SDcA&#10;eXDUQI2fIQwb2jhFO8245t+E0rI3HRCD7blEUuqlq2SVhG4YRCsgKc/du2IZulHhx7N8mi+XuT+S&#10;1NCqIkxv8+McGch5S6sxa6XYrJetsNwV5mMyHwg4TJvoXDm4MfKqjR3yLvWD0LsPUreIktgNi3Dm&#10;prGXuJ6f3qeRF6ZhXrwN6ZEy8uMhod3cSWfBzLB05LTOs6PYPPM5jw1nHVXwqG1pN3eS/SScaSFY&#10;scpQqzBtbfsICu3+AQqb8jbVxxyFUd2E7/9QWOGAYh97T4OwTlONng5Iy++7EdbgKqzmCaaJ/SZh&#10;jaPDOeNEWP0ohrS5dMq4CmtRnIvPkZpYQbYqchXW9yys6ZmwJu9SWKdXYf13wpok/pdOrH6U6OfU&#10;hb9vV2G9CuvwFP6PT6zmxQC8XjFn3OFVkH5/c3wP7eMXVot/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HgkE4f2BAAA9gQAABQAAABkcnMvbWVkaWEv&#10;aW1hZ2UzLnBuZ4lQTkcNChoKAAAADUlIRFIAAAFeAAAAcggGAAAAGzK54wAAAAZiS0dEAP8A/wD/&#10;oL2nkwAAAAlwSFlzAAAOxAAADsQBlSsOGwAABJZJREFUeJzt3dtu2zoQBVD6oP//y+7DqVrH8EU3&#10;jmbItYAARdpUoixuTUiJag0AAAAAAACAQ+5/vkYzYpso5nb1Dgzq3uof2+eAqt6e1sZsEwU58c43&#10;Sud+VxmO1p7W6raJopxw5xqpc3/7lbxSe9YOL1RqE4U50c4zWucepT17xnSzt4ninGDn2Nq5Kxz3&#10;2SehKnxGFPXf1TswqdlDrYJR7+oggV8XbXeUCajW9nfOEe58WFRohxAljSsq3lcd4Pl791aj4ji6&#10;f5nbVyFMe3MM6CL6xNoyU545lM6WtYOPMsHWmkk2Esk2xjtT2C507nxuzedCR5FjvGtDdRn7PPvE&#10;3xvqOiBwqqiKd2voZah8VT1AF0vF+xh0WSrNq2b9hS3Q1RK8t/YvIDNUm4uRbrkCaK39HGoQcI4B&#10;EOB5cm1P8Iz4uCxAN5F3NWQP3Oz7Bwwi6q6Gq0Mt07g1MLlsD1Bc5eoLAzARwQsQTPCqdoFgVy0L&#10;uccyTpslKEda2hIIVCl4F2c+Zbf35z8tbSmAgY+qDzVcsWbvt+1VWEcYuFD14F3sCbvelakABl6q&#10;ONTwyZagiwpF600AP4xS8Wan8gX+Gq3ibS2muhSkwG4q3hiGGoC/KlW8j2sGVzJD6Fb8XOAyKl6A&#10;YJUqXvKqUNWryklDxQsQbLaK913VU6FiAwYxW/C+Y8EbIMxsQw1rA/XePPILdDJb8O4hfIFTCd7v&#10;DDvMx8WWrozxvidwgS5UvADBBC9AMMELEEzwAgQTvADBBC9AMMELEEzwAgQTvK95eALoRvACBBO8&#10;AMFmC16LnwCXmy14AS4neAGCZQ5ewwLAkLKsxytkgWlcFbxrgta9tMCQIoN3bVUrcOvxGwtsEDXG&#10;K3QB/sgyxpspcDPtSxUVjpmqnDT2BO/ZJ3BUp9XxgBS+BW/vsKpQKR11b3O0E1jpOXijqkJBBEzr&#10;cXJN6AIEeAze3oF4C9jGUdn3DxhA1O1kVweaiTUgjd63k10duADpPFe8Zwal0P2f4wD80Guo4aqw&#10;ebXdLcMMVe9RBgo5e6hhhKB5Dt9XbVq+9y6oRzgOQCevgvfW9lV+EWHzbt+ObvtTm+9P/+7M7QIT&#10;OqPijQ6fLdvbcgFZc8FZ/l7gAru9G+NdGywjBNDt6c9r2nR/+ALY5MjkWvbQPRKKW6tqAQystmeo&#10;IXvgbvGpLd8m0J4ZhgBW+VTxfprNz+7MVwttbbMKGPho7VBDhXUWetrTdgEMvDRimPZ+kebeMK12&#10;rLfeEZLd1s+tQpsoKmqRnCgRby/e+/OqX6C1NlbwRr4yXvgCu40SvJGhe/T/E74wuRGC94rQPUr4&#10;wsSyBdJWGUI36kGNaLNfHDJ/NhRXueLNELpHtzF7uMGUer+BopdvgaVaiVXheLvIkUa1infNQwlX&#10;hECF4AGSqFTxZgxcgM0qBG+VwN27gDwwmczBWyVwATbJGLyVA1fVO4bM5xgDyBS8lQP30ZbwrdKm&#10;d6rv/7PR2kNSGU60TyGVYf/2qn4hGfVzgctl6EBrXqdeVY83IgMAAAAAAAAAAAAAAAAAAAAAAAAA&#10;AABAer8B20qX9n5XYMwAAAAASUVORK5CYIJQSwMECgAAAAAAAAAhACKkCimIBgAAiAYAABQAAABk&#10;cnMvbWVkaWEvaW1hZ2UyLnBuZ4lQTkcNChoKAAAADUlIRFIAAAFdAAAAcggGAAAA8AUC4AAAAAZi&#10;S0dEAP8A/wD/oL2nkwAAAAlwSFlzAAAOxAAADsQBlSsOGwAABihJREFUeJzt3etu7CYUBlCn6vu/&#10;cvqjTZta4ws2bDawllSpp6fJ2Ax87GGwvW0AAAAAAIziq/cBsJzvk7/TH5meTk4PZ8H7Q99kSpEd&#10;+zv49cjtTvBumz7DZKI69H6AzT6QTDDX7obuD+3JFCI68tHgmnUQrTbBvCF4WU7rTrza2t1qE8xb&#10;paG7bdqSwbXswCUDaoaBtNoEU4vgZSl/9D6AfzwZeCNa5TyBA61C90m4jBxIJcc+8nkCL+1D9/vX&#10;P0/1+tleVptggBc+rY31DoSfY/re/Tmjt22V+dyiWNNlKX9++G9fW//g/S3TsQC88il0t+26koio&#10;TrKF/ypc2PEfbUF1R6Fb29OOe/ZzrTfWr7hxf4RJLvoqSsFLVa23jH1tOTps62PIcI41RYZvSdv1&#10;umz97ZfL8K+WlW6GIBK292UPlQxtrerltSeVbvbBSR3R1e5ZmEXfDe/q740BHota0yW3LCHSu4os&#10;vcil9/EyoFahqzOO4yxosoRxViPsJSeZLPdeIJ6PyfVoR26zvLCm1e4AV+JpgFpu4JbSStftC8en&#10;KmvHpwcuqXTXIQyuaSOaq72mq8rN6WmYeD+hMpUuLfwO+VGC293OCCF05xf9kfnTJbQzhNMM50AC&#10;JaF7NXh1So5k38/qgaKEUely5Eng3LmE9unvjpT9+BhYrdDVSWl9Ce3Z76/Z//RlmlLpzu/JzeAj&#10;gqe06j07jzfLAyN+6cfA7oZuVJVBfy2WFa5+tiR4S15v//8dvY4+TBj3XlhDaaiVqLE7ovRKrqch&#10;+elp1wKXUG+XF3TYcfx+r0b5QutMadW7N0MbMCCV7ppqPUYpw2Wzb8/D/RIIdSd07WHkk1pB9bW9&#10;nwRmmUBYQMTuhU+dWWCP7W1AtXj/n+zS2Jvl6jkSe7q8cLdjnm3xUVmsqWWoqXhJ7yp034Tmnc4r&#10;fMfz5o5lEVWk4CW1t1+klW5WL/095PL0TlzRH9kFL2nVWNOt1Tmtp+WW8aq2q9cXnKRzVunqsPwY&#10;LXB/1NhOBlVF3PBm5o67QnXuIZZQUZYb3hisOd0N3KP3L8Meb8sMpHIUupGdVODm1PLJz3dvRFOL&#10;4CUNlwG3N+K2uJaBe/R6rdvJ5E4Kn0J3tIDI7Hv37yO07Z3HMrUMsBHaCB67qnQjb2Y9m1p7mCNd&#10;3Td59Gqx9PhHP18SOgtdHe65GlfrRTv70iuqL0S8ln5NV/vQzRgGoyl5qkGW9j66KVH0LoNMryWc&#10;aeJo94IOF6f3Xt9WOwmyTChHZrupO4P4Hbo63nvZg2bPY2v+tvK5E2xf6WbofDWDKyIEaz0jrFfb&#10;Z3jPYRkZ9+muGgI9quQZ2jpijy9U87vSzToASy8xvfOzd7y9BJb7al3ZZomM9LLce2HPoOHK2aQo&#10;fEkr4/JCBj6q5jbitjzYti1vpQt7b8Kz97Y8+JfQJYPIXSbCl65GDV0fGd/RftDJqKHLPJ5UniYN&#10;hiV017S/qXftj9wZQ9GyAikI3XWtEkKrnCeDmHnLmMEGpDNz6NJHxqUFSEPo0pNPIyxnxNBVSQHD&#10;GjF0ycuECBdq7V7INth8bM3Pe8SSVLrUkm3ijbTyuVOoVqV7VrWM9iQI2lPlsqwZK10DOl7kZJht&#10;4s12PCQ3Y+iSm0mRpY0Uuq0fz8MzKj0oMFLoMr7ZJkX36KXYKKGrmsqp5H0RTLCNE7p3GNSxTITw&#10;wCyhK3Bz6/X+tHxdkw6PjBC6Onc+qy8r6JM8dhW6EZ3r7YUVMw7qzFYPXHglotI9GnhfJ3/39nfT&#10;hsBV5fJS1ON6Wjx8cNZBnZXAFbhUUKPSbTHAdO5cBO55G+iv3HYVulcDaMZvpfm/TIFbGm41wvC7&#10;0u+BbdtyhleGZYVMQdNLxjbIHn6z9gUqyrZlLEPgkjNwR5B9UiCBqC/S7jjrsAZ2nLvB4T2BB7KE&#10;rsDtT9hCgN6hazmhP2ELgXqGruq2L2Fbn7biUq/QPRrwOm17I19a/bX5sorBRYeu6raPkYN2FNqP&#10;W6JCV2Xbx4yT3M9xZ6l4R21HOokI3U+DY5aOOsp5jHKcJXqG74ztSZDIK4lG6qg+jgMAAAAAAAAA&#10;AAAAAAAAAAAAAAAAAACwrL8Ahh8R+UF77MsAAAAASUVORK5CYIJQSwMECgAAAAAAAAAhACRn0ltW&#10;FQAAVhUAABQAAABkcnMvbWVkaWEvaW1hZ2UxLnBuZ4lQTkcNChoKAAAADUlIRFIAAAUDAAAAcggG&#10;AAAA5wHHmQAAAAZiS0dEAP8A/wD/oL2nkwAAAAlwSFlzAAAOxAAADsQBlSsOGwAAFPZJREFUeJzt&#10;3evSnLayAFCcOu//yt/54T3OeAIMCF26pbWqUt6V7QwgqYXUCLFtAAAAAAAAAAAAAAAAAABAMr9G&#10;n8BNP//7M9t5AwDU8nPw742PAAD4KtOg8Wjg+y7T9QAAlDIugpjeY1MMQh+jFg2Jd9LK2GCvDH5f&#10;Ml4fQA+ffan+MqYsK+J/tvjnOKOrYyJ1044Y5dNeXCr79WTpG2Zxdj9sWQff7sPqn7CyNs47CcFt&#10;y3udxOBm/l8mFfm1Grx4QlpXlmSPye84HpKOJUbZM/pVfvU9njroa1R+QF6CtDI3RoFHD1ZP/Zcy&#10;mUOrPjTLxDiLu/W0bWPK1pPxsSQExxGjebUez4xaqTT62PxmK4e+JAPhpn9Gn8ADdwOpZLDG2vba&#10;zM/Bv1/FUZlkkelco6nd9n828bQS9R2HOmDPijH6OZeoff1nc5WRZb1aPUe2YtxFMCohJxFIKJmT&#10;gSV0tFz1ra1oS387K48og5yftz8jnA//Uh/1RFxxtPf3xSGrEqPx9bz2Fse5+psr13FEP5vYa+3X&#10;JhEIf2RPBpYElc6VWla7WT9NkI4c4FjlWYeBTFwjB7iM522J+MRoTK1X712p89HxaDwEsKDsyUBo&#10;oeQJ+uzuPGW++veiPHVfof6eajmJNUFel3qH2FaJ0W/X2WOcUOsYT35HUrCeHklk1iM+qer/Rp9A&#10;Bb+2suSNTpY9pZ1srzaV4SZwpyxal9vdJKZ+oS/lvS51vxYfnspHHf3tyTjh6lwlyvzEmGgs5c6e&#10;n48/tRMemyEZCLU8TbRFGcRFcDchGIU6hPbE2FrOPjylLcS0Yr1ESdgZh6xN3XOV+yiPeU14DTaj&#10;7ad1GWfp8LOc5x5xAu1k7hu4zzYN+awcoy0fYt4p1ydvqdRg+44xlDlHvn2oEYpYGVhfxFdh3p92&#10;6jDaa/1U9+i379Tttw2z76hxra3jRLtnRVf6ovfYiHC/Yj0rr4QSo3nN2G5nu547Is7fYNuur1je&#10;Nu2Wm0pXBkabWN9t+K0C5exVmNF0Dv1EL+ta5zfrk+MZr4n1XHkA9Pn/WUG+jmh73K7Y9sRofi3r&#10;onc9rzz2OZq/9Yy3lcufYz5qSVNPVgZ6UnldlGx9r+PXfH1ixCq1mdVMBM5mxmtiTXsJhG27/wpc&#10;7ZgQY22VfFCtlegf4xpNjMZ1N46itNnSmItw7iNZdUVU7qM0V2vPwExPKnuuCiz5OyuSoAKo4+oq&#10;I/esOX27D/ZY0V3jY1wzE6NEEXXc3GtVXsmqK3FZzh7217mP0kXtPQNHPjm58iRvZCLw8+9GvQH3&#10;JhEIUEeLL2G6Z/0rS1m8zi/zGxyzrmwQo9xxtS20/qBJb9H3Oq8dc5HroqYI9TqyPfU+9qz3USpq&#10;9QGRUY1vxADYEl4AMim5bx3ds67+1gz3u9dEJuLk9Jus5zxDuykhRsfK+qrwFVnOM4NM9R5FpO0s&#10;YHktvyY8epVgBm4iAPPqOeDtcSwrkExkeor2kZMMxxKjnMnULnqf62yrK18i9gkj39RrcWwPXEir&#10;ZTLwJWInVEuNgZ2EIMCcZkwcuV/1LYOn7Ud9nROj9NSivUlEjJHhFeG9PUi1A+CP0mRgyc1stsFW&#10;TRKCAHN62rfXnuiN+OKk+1uZWg8ct00dnBGj2sfs1G9dZ+UZZb57dB7uCcAftb4mDADEVvoaVIRJ&#10;Q9a9+kqNWj3EWGKUdzXqNULbYN/I12XFKtDlNeEXNyMAyCPKfXu1V51aTNJqrkqbueyziVIXq8Xo&#10;EzVfFf72O+pgPbN++AZooGcyEABq+BzsGsx+d3fyGWU/pLNXnWar91oJghqvi56dy97/N1tdjCBG&#10;24p2Pt88PddM18o4kvewMMlAALIzmB1j9GtGM9V7tA+FXEkKvnv/ezPUxyzE6G+jy+HT2erAp6t4&#10;R5c114z8qu3Rf6vtwGIkAwGYRZSJZzSzrTja+3tZ6/zJ5K3HNT/9YFzWeulNjPZx5zzutP2Sa2tR&#10;HjXqM0I9ZTUy6Vzrg1PqHxYiGYiO/18SCYymDdahHMtFKbOSBFSUc79qxFdjnxyv5Hwz1kt0Ucpz&#10;hRi9Iso11UrszlpP0URbrfqi/mEhvibMtvkC3Lb9d/Pr1cuDMZ5Muldxd3Ps1WUsg9JzztJ3l5zn&#10;r7d/Rik9dpZ6GSVj2WSO0TvH/9bmR8Vj7X1zP38vQj0B0JiVgbxbdTXN2ebX2zZXeRjc5eHpbB0z&#10;xnErtctoVH8TNXZKyiPadTz5EmrUeslEjPaX5TxLfftY0OzXP0JJmbZ8ZX0l5kHwxspA9qz0RPDK&#10;da5UHoz3PpDT7upZsSxLV8Do8+r52e6XZ4RVgGeenJd29TcxOsZMZdc6Hmcqq5aiJOv0DcBlVgZy&#10;ZvYVNaWbomcujyvnbhARiyfz9axUlk+SDO//+6i8vv3+nXI++61s9RX9gyC1WCH4nBgda5axTo/r&#10;mGH8G0HP8lNn+0r7y7PfmaUvYUGSgVzRspOr9ds9O2ITGVr7nGhrc/Sw14+WtL2abbX23liR7ZX/&#10;rNerTysjRu8zUa9H3I7xpA2rs/qUJ9OQDIQynrjRmwHd80ndKuVXc4P81+9FKbvV+l6JjDmJ0Rgy&#10;nGNLpV8I3zZld9eo8lJPdSlPpiIZyB1XO8Cag9xee3DMsLE784s04ctkpTKr8erh0e9eKcdeZS0W&#10;8lu1DsVoP5Lp7USo3ygitjN1U58yZTqSgQAxHe3JZQB+3ahyGjExeLLC487f1/bOPdlLj37EKKur&#10;EQPa2zW9y0id9HXlvq9OCEkyEO7ToV9nUgxzifAhAX1wf7VW8dOeGP1Nm5xH9H0pieFbUm5Eu9FW&#10;CU0yEO7Rqc8r4hNuqwP/9eRLb71ZHdZOhnafrf5rlGnGa850vplEiFF1e660fCLU7bbZt5Bje317&#10;j3aiLZKSZCBATismBDPpWTe1P0ZQcrzS3+197qtRZsfEaPlvHYnQ3u6cr/vosQzlEiEpGC3xnKHe&#10;rngv15FfS2+pZj8NRSQDAfIykdmnTPYpl/lEqlOr7Z6LVJ8ZaX/fRXuNsoYISUHaeZIYjOooDrVl&#10;upIMBIjNBNv1n+n1xfW7x1tdzbjNNCnQX/2XGO2j5LozxdaeWq9DZi+Hl0htv1ZfGOmaIpghWXal&#10;Tme4ThKQDATIzerAv61UFr2TDLSjjuYkRmnlaD/hbbvenrS7Z67Gt3FafVmTZSVfiN+2fNdJEpKB&#10;QAkDm1jUx3qiJBl6rQTL2L4/yybjNZS42iZmLw8xSivf6vMogbBCf9Rjb8yr52CldHs9y3dkXRrn&#10;04RkIACzMFD6W+3yqD0QXmGStGqb/DYJXrVcPolRWtpLIIi9OiLGhroFbpEMBIjvytPlWZ8aRhxw&#10;j1a66qr2qpD335i1/dWW+ZWfu18+POq3Ml77XWI0vrOymOm+897nqP/nvpXh0f8v/trouddq9Ic3&#10;cJtkIAAzWGWQXWvA+nRiskp5t5Ltdb3SLx9muLbaxCgRSUY9V5oILCVZxIvYpQnJQEbSsUFdBvtz&#10;e5JkqLHZPG1ErwdfPrxOjObQO6lT05MEkTHCsVe5XHlQI0lHT2KWZiQDAYgqygb8EXwriyevvF2Z&#10;II5cybZC/W5bzMSPLx9eJ0bHurKdRoTzfKJGEmrlGL2itFx6rPZ9enzyUa80JRkIa4n6NDPqeWXk&#10;yX9OT2Ogxn9/pd18S2hcbXti/tgMZTNjwkGMxneWEJypLTLOqvugAhP6Z/QJAHCJwea+WcolwnV8&#10;2xcOViZGc/h18E92Net4hvKIolVZimmgOSsDYS1XX2PorfXAdLVB1QyrA0d82W20z+up9crbnfZ/&#10;1nZmK+/IIpb1av3oHjHKCHdjTztoo6QP/FytOsP4DJiElYEAEM/Iva+evAZVO2Fk0pTX7HUnRu8d&#10;l3ZmWwWZRZSyjnIeQDJWBjKKGxe0NfvT55mv7Wyyfve6a3yEpXZZW2E2v5njc9vEKGU+y/Xp2xqz&#10;x1kkJXV39ltPPigEUIVkIADRrDwQ7j3xM5mkttnblBillm8rPH2sIiZ1QC+zP9hnMMlAALKZdWBU&#10;O8kwakVJrcHrrPVMXmL0b2K0Pl9Djue9TmrVgxgEhpMMpLYVN/1nDjO2S08Uc2iREOg5ofzcIP3M&#10;yqs+yUuMUsOdeiCe0tgUf0BIPiACjDY6WWXD7VhGbso/Qs+VQT3LzoSGWYhRWNcrTlrEphgEhrIy&#10;kN5mm8hz7uxpaM+2oN3NYbZ6fBIbZ6s+a250PkrGc2Y+YvRYxnPOqHc5e6PgXy0TgTVEPS8gCclA&#10;oLX3hODME6OoMg3sV3pKXiNJHn1bhs+2t1L9kp8YZbQRicD3P7OMHVpqXQbvMSj+gK56JQPdTNi2&#10;Me2gxaa/3He37NUbn2ZpB71XyooluEeMsqK9dp/pYWILNa/dfpFAOFYGUtPIm9yVY68+qMnqzhNq&#10;T7OJbK+f6r1HWIZXzsSvSeMoYvQaMboO46r2Svp79fFbz3ul+zLTkQyklyg3LQnBeO5+YU1ScE49&#10;N+nvbXSCoccxv616MIgmMjEqRld29YH6tuW/HwPwP5KBrEhCsK3W5Xs2IP2c7Kjr/LLXX5T9MEfv&#10;S3ZV9vquJWI5zJosEqNidGV349q4qlytV4WVP1BFaTJw1gEhbbhpzeuoL+gxWLx6jFmeZs/c7854&#10;bVESDKOPDVGJUVZXeu+VECSKWu1wxMeeZhz7ksw/HY7hZrGG3htuP6UDfq7Ga50t6uHqF4uJL2r/&#10;cdWvt3/4TjnRmxi9RznxYkw1hhgEqumRDGRdbljr6TmpOjvOjAnB1eIp+/VmP/8Xrw8yq1naqxjN&#10;fW8fpUaZKff7Zo1B2tBeaMqegdRgMJDXyL1Lnhz7yjGP9maZ5bXhWeg/xopS/uIR9onR72rtxRZN&#10;hmta7ZXh9zrpfd0rlfPq1DVdSAbSik4sppoDy+yDoFUGsBmvMeM5R1YS9+oA+hGjz82aEIxuhXZY&#10;+2vjJW11hXK+K3uZZD9/JtA6GaiRz6/2DXLvt3ruK5fV7APg0vr61n6yJQRnm+y07j+yGlHHtcrd&#10;JIcViNGYMpyn17rjq7EnNs8c9VPK/7eRK1SZSEkycKaJKPW16JBqJ0Cyd5ozxGCka8iWELxj1uvK&#10;IlI736N9sDoxCmzb976gZizOmoyvbdXr/uaz/cw8j6ExrwnzxGdn1LIjev3204G7zjKfp3V2JZmc&#10;6UZ65XqyXMunrOedSbQyjnY+MFq0mIh2PlBDphWamcaotHXUbu2HTpGWyUCNcR0961q7yi/qACzT&#10;YOsoOZ7l/PdkPvcjUV7rnrFsoQYxCmuIsi9naX+TaYxKG1fajnbCLVYGUsoTiHGiTF5aG7H3ZLab&#10;aKZzPTPLdXBftpjrZYU+nhzEKFmV9qOt2vvTft3ca1132o52wmX/jD4BUtPJzKd1nV69mY1sWybh&#10;UK4kfsQc9CNGmdnP2z8loiYCW/0W8T1ZTQqn7q4MzDCRpw91PNbMH1VpdS53ysxKiH6UM9sm5j5F&#10;LAsTi7WJUWaWrW2LR67QTjjlNWFYmxsEI63Q/lol7iMmZmq8ArVCmyAWMXrvvxejzCbKWzElv5st&#10;HiP2i1dlPfeM7YROWiQDNTaIb0ScXrmJRuo/3DyJIkM7rDVIFndklKHNilH4W4923DqBlG1/uFX2&#10;PYcU7iQDBS7EUnJDjTxYiHhuJj2Mkqnd1R4fZJvcsKZM7VOMklWL+Wevdnvn3J8mybKNV6Oda7YF&#10;C1BF7Q+ICBJmlzUp/muL/VGOXuemjyKyX9v4WI0ka3/LvMTo38QoLa2UCHz/88kxM8Sk/hOCsGcg&#10;zC3DDTf6OWZ72kou2dtWj1egspcRuWVvf2I0r5XLtna77VmOJYnAFsdfte0AF11NBlo6C/lEicmz&#10;/iPKOUJPs7T7O2ODp68/vf8WtDZLWxOjEHM14Lbtn1fNPfXEJXDKykDIbW/QEOmmLxEIc7b1uw8J&#10;a0xwTGxoZcY2JUbJrEZ7jLoacNvOz632RzbEJbCr1p6BOhcYL9M+RiPPs+TYGfZgWZn6Odfq4wFn&#10;jlY81Dq+OmcmYnQNyqSfqInAq2P1Vq8Pa4PAH1dWBkbZ+B/YFzUGj/qOqOdLTj8ff2pfbT3dNqTF&#10;K1DfjgkrEaNtlezjJwHTT9Qk4LbFiYHIbxQBHXlNGOjJgIOa9gbikoLt1No/uPYrUNu29kb78CJG&#10;2/p8+ERbd9th1ERg6Xm1iMM9MybtgQu+JQOtCuSdwQ9X7bUV/QU1feuPZph4RlJ7PFBrkqOO4Tcx&#10;2l6v5Az3zJYE/PyNlm1upvgEbnqyMlDnAeyRCKS1qwPjjKsEvz2h7z0RrbXS6Oi/K72eTHUazd1X&#10;xCQ//iZGr/+3M3q/LrExXsREYO1zapEQnDU+W/KQmemUJgMFwppmrncDunYithtP99eSaQD33jZH&#10;t9EebwdEfg1sVq8yjNLOshGj7Y+ZxWcsUd9R+1shCfj527Xa2UoxCpw4Swa6sQF32ZSY1krvTZlW&#10;CUaYYJ4de9Sqhwx1l0mEdpZVhLITo3G0ag+rluc3vcolWpuvkRDUpoA/jpKBPQcYwBwkAmmtxkQr&#10;2yrBbeubcBh1//82yclSZ2eiJt0iJLayEqN9jp2Ftw7a6tHGoiUA947t1X2giruvCetEWJ0Y2Jcx&#10;EXhnQJXhemZXc4KVKSG4bX0mmEe/33vVw7aZTI8ikVFOjPIijuqLkASMNGYoicNI5w8EsZcMjDDY&#10;gIjEwDWZyunKoL3l9WSZMLQ6z9Gv2M3WVkuM3otpz+dEZ/T5rEQio5wY5cXrnDlkn/Pqr+tQhizr&#10;6srALJ0i7azcBla+9iuyTwbOBlNZrwnefbbjLCt5o57X7Eww+xOj8xFH8URMrD81+qE2kNi3wcfe&#10;32Eu0ffG6Om9LFa55j1320S2FVbRaHfccXdyqU3Fke2VrieJjAjnP4oY5cXebvTkwXYZWwaxrLNk&#10;oAa/FnXPOwMKiMtDnJyyTTgkMsqJUV4kh+nNnO6ebPdmqOb9NWEdx9rUOe+0B8hH3OYXqQ7vvuYY&#10;6dyjUkYc0TaoRVuqR1kytc9X/T7/HQAAdWUZc1nhBs+dxZH4AQAAAAAAAAAAAAAAAAAAAAAAAAAA&#10;AAAAAAAAAAAAAAAAAAAAAAAAAAAAAAAAAAAAAAAAAAAAAAAAAAAAAAAAAAAAAAAAAAAAAAAAAFbw&#10;/zPb64Kc5tcEAAAAAElFTkSuQmCCUEsDBBQABgAIAAAAIQBDrheB4wAAAAwBAAAPAAAAZHJzL2Rv&#10;d25yZXYueG1sTI/BasMwDIbvg72D0WC31XaajiaNU0rZdiqDtYPRm5uoSWgsh9hN0refe9puEvr4&#10;9f3ZejItG7B3jSUFciaAIRW2bKhS8H14f1kCc15TqVtLqOCGDtb540Om09KO9IXD3lcshJBLtYLa&#10;+y7l3BU1Gu1mtkMKt7PtjfZh7Ste9noM4ablkRCv3OiGwodad7itsbjsr0bBx6jHzVy+DbvLeXs7&#10;HhafPzuJSj0/TZsVMI+T/4Phrh/UIQ9OJ3ul0rFWQSQSGVAFcTIPw50QcRIBOylYxEsJPM/4/xL5&#10;LwAAAP//AwBQSwECLQAUAAYACAAAACEAsYJntgoBAAATAgAAEwAAAAAAAAAAAAAAAAAAAAAAW0Nv&#10;bnRlbnRfVHlwZXNdLnhtbFBLAQItABQABgAIAAAAIQA4/SH/1gAAAJQBAAALAAAAAAAAAAAAAAAA&#10;ADsBAABfcmVscy8ucmVsc1BLAQItABQABgAIAAAAIQATnLauAQQAAPgSAAAOAAAAAAAAAAAAAAAA&#10;ADoCAABkcnMvZTJvRG9jLnhtbFBLAQItABQABgAIAAAAIQA3J0dhzAAAACkCAAAZAAAAAAAAAAAA&#10;AAAAAGcGAABkcnMvX3JlbHMvZTJvRG9jLnhtbC5yZWxzUEsBAi0ACgAAAAAAAAAhAHgkE4f2BAAA&#10;9gQAABQAAAAAAAAAAAAAAAAAagcAAGRycy9tZWRpYS9pbWFnZTMucG5nUEsBAi0ACgAAAAAAAAAh&#10;ACKkCimIBgAAiAYAABQAAAAAAAAAAAAAAAAAkgwAAGRycy9tZWRpYS9pbWFnZTIucG5nUEsBAi0A&#10;CgAAAAAAAAAhACRn0ltWFQAAVhUAABQAAAAAAAAAAAAAAAAATBMAAGRycy9tZWRpYS9pbWFnZTEu&#10;cG5nUEsBAi0AFAAGAAgAAAAhAEOuF4HjAAAADAEAAA8AAAAAAAAAAAAAAAAA1CgAAGRycy9kb3du&#10;cmV2LnhtbFBLBQYAAAAACAAIAAACAADkK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2090;top:4930;width:6161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LR8bEAAAA2wAAAA8AAABkcnMvZG93bnJldi54bWxEj09rAjEUxO+FfofwCl6KZrWidmsUERTp&#10;xb94fmzebrbdvCybqNtvbwqCx2FmfsNM562txJUaXzpW0O8lIIgzp0suFJyOq+4EhA/IGivHpOCP&#10;PMxnry9TTLW78Z6uh1CICGGfogITQp1K6TNDFn3P1cTRy11jMUTZFFI3eItwW8lBkoykxZLjgsGa&#10;loay38PFKvhcJuetN/ufj/X3aZcvzvm7HuVKdd7axReIQG14hh/tjVYwHMP/l/gD5O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TLR8bEAAAA2wAAAA8AAAAAAAAAAAAAAAAA&#10;nwIAAGRycy9kb3ducmV2LnhtbFBLBQYAAAAABAAEAPcAAACQAwAAAAA=&#10;">
                  <v:imagedata r:id="rId13" o:title=""/>
                </v:shape>
                <v:shape id="Picture 39" o:spid="_x0000_s1028" type="#_x0000_t75" style="position:absolute;left:7691;top:4930;width:1678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dDwa9AAAA2wAAAA8AAABkcnMvZG93bnJldi54bWxET90KAUEUvlfeYTrKjZgloWUIRXLnJ1ye&#10;do7dzc6ZbWew3t5cKJdf3/9sUZtCvKhyuWUF/V4EgjixOudUwfm06U5AOI+ssbBMCj7kYDFvNmYY&#10;a/vmA72OPhUhhF2MCjLvy1hKl2Rk0PVsSRy4u60M+gCrVOoK3yHcFHIQRSNpMOfQkGFJ64ySx/Fp&#10;FFz8pqNX13Qk93IydtrctsVjqFS7VS+nIDzV/i/+uXdawTCMDV/CD5Dz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/t0PBr0AAADbAAAADwAAAAAAAAAAAAAAAACfAgAAZHJz&#10;L2Rvd25yZXYueG1sUEsFBgAAAAAEAAQA9wAAAIkDAAAAAA==&#10;">
                  <v:imagedata r:id="rId14" o:title=""/>
                </v:shape>
                <v:shape id="Picture 38" o:spid="_x0000_s1029" type="#_x0000_t75" style="position:absolute;left:8810;top:4930;width:1682;height:5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OKhXCAAAA2wAAAA8AAABkcnMvZG93bnJldi54bWxEj92KwjAUhO8F3yEcwTtNFVm21VREkF28&#10;Wn8e4Ngc+2NzUprY1rc3Cwt7OczMN8xmO5hadNS60rKCxTwCQZxZXXKu4Ho5zD5BOI+ssbZMCl7k&#10;YJuORxtMtO35RN3Z5yJA2CWooPC+SaR0WUEG3dw2xMG729agD7LNpW6xD3BTy2UUfUiDJYeFAhva&#10;F5Q9zk+joOqyvrIr/3U6xj+diW7mMCyWSk0nw24NwtPg/8N/7W+tYBXD75fwA2T6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DioVwgAAANsAAAAPAAAAAAAAAAAAAAAAAJ8C&#10;AABkcnMvZG93bnJldi54bWxQSwUGAAAAAAQABAD3AAAAjgMAAAAA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:rsidR="003F2354" w:rsidRDefault="003F2354">
      <w:pPr>
        <w:pStyle w:val="a3"/>
        <w:rPr>
          <w:rFonts w:ascii="Times New Roman"/>
          <w:sz w:val="20"/>
          <w:lang w:eastAsia="zh-CN"/>
        </w:rPr>
      </w:pPr>
    </w:p>
    <w:p w:rsidR="003F2354" w:rsidRDefault="003F2354">
      <w:pPr>
        <w:pStyle w:val="a3"/>
        <w:rPr>
          <w:rFonts w:ascii="Times New Roman"/>
          <w:sz w:val="20"/>
          <w:lang w:eastAsia="zh-CN"/>
        </w:rPr>
      </w:pPr>
    </w:p>
    <w:p w:rsidR="003F2354" w:rsidRDefault="003F2354">
      <w:pPr>
        <w:pStyle w:val="a3"/>
        <w:rPr>
          <w:rFonts w:ascii="Times New Roman"/>
          <w:sz w:val="20"/>
          <w:lang w:eastAsia="zh-CN"/>
        </w:rPr>
      </w:pPr>
    </w:p>
    <w:p w:rsidR="003F2354" w:rsidRDefault="00543E02">
      <w:pPr>
        <w:pStyle w:val="a3"/>
        <w:spacing w:before="189"/>
        <w:ind w:left="2891"/>
        <w:rPr>
          <w:rFonts w:ascii="楷体" w:eastAsia="楷体"/>
          <w:lang w:eastAsia="zh-CN"/>
        </w:rPr>
      </w:pPr>
      <w:r>
        <w:rPr>
          <w:rFonts w:ascii="楷体" w:eastAsia="楷体" w:hint="eastAsia"/>
          <w:lang w:eastAsia="zh-CN"/>
        </w:rPr>
        <w:t>广西壮族自治区教育厅制</w:t>
      </w:r>
    </w:p>
    <w:p w:rsidR="003F2354" w:rsidRDefault="003F2354">
      <w:pPr>
        <w:rPr>
          <w:rFonts w:ascii="楷体" w:eastAsia="楷体"/>
          <w:lang w:eastAsia="zh-CN"/>
        </w:rPr>
        <w:sectPr w:rsidR="003F2354">
          <w:type w:val="continuous"/>
          <w:pgSz w:w="11910" w:h="16840"/>
          <w:pgMar w:top="1580" w:right="1040" w:bottom="0" w:left="1360" w:header="720" w:footer="720" w:gutter="0"/>
          <w:cols w:space="720"/>
        </w:sectPr>
      </w:pPr>
    </w:p>
    <w:p w:rsidR="003F2354" w:rsidRDefault="003F2354">
      <w:pPr>
        <w:pStyle w:val="a3"/>
        <w:rPr>
          <w:rFonts w:ascii="楷体"/>
          <w:sz w:val="20"/>
          <w:lang w:eastAsia="zh-CN"/>
        </w:rPr>
      </w:pPr>
    </w:p>
    <w:p w:rsidR="003F2354" w:rsidRDefault="003F2354">
      <w:pPr>
        <w:pStyle w:val="a3"/>
        <w:rPr>
          <w:rFonts w:ascii="楷体"/>
          <w:sz w:val="20"/>
          <w:lang w:eastAsia="zh-CN"/>
        </w:rPr>
      </w:pPr>
    </w:p>
    <w:p w:rsidR="003F2354" w:rsidRDefault="003F2354">
      <w:pPr>
        <w:pStyle w:val="a3"/>
        <w:rPr>
          <w:rFonts w:ascii="楷体"/>
          <w:sz w:val="20"/>
          <w:lang w:eastAsia="zh-CN"/>
        </w:rPr>
      </w:pPr>
    </w:p>
    <w:p w:rsidR="003F2354" w:rsidRDefault="003F2354">
      <w:pPr>
        <w:pStyle w:val="a3"/>
        <w:spacing w:before="11"/>
        <w:rPr>
          <w:rFonts w:ascii="楷体"/>
          <w:sz w:val="27"/>
          <w:lang w:eastAsia="zh-CN"/>
        </w:rPr>
      </w:pPr>
    </w:p>
    <w:p w:rsidR="003F2354" w:rsidRDefault="00543E02">
      <w:pPr>
        <w:pStyle w:val="a3"/>
        <w:ind w:left="3772"/>
        <w:rPr>
          <w:rFonts w:ascii="楷体"/>
          <w:sz w:val="20"/>
        </w:rPr>
      </w:pPr>
      <w:r>
        <w:rPr>
          <w:rFonts w:ascii="楷体"/>
          <w:noProof/>
          <w:sz w:val="20"/>
          <w:lang w:eastAsia="zh-CN"/>
        </w:rPr>
        <w:drawing>
          <wp:inline distT="0" distB="0" distL="0" distR="0">
            <wp:extent cx="1390063" cy="316992"/>
            <wp:effectExtent l="0" t="0" r="0" b="0"/>
            <wp:docPr id="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0063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354" w:rsidRDefault="003F2354">
      <w:pPr>
        <w:pStyle w:val="a3"/>
        <w:rPr>
          <w:rFonts w:ascii="楷体"/>
          <w:sz w:val="20"/>
        </w:rPr>
      </w:pPr>
    </w:p>
    <w:p w:rsidR="003F2354" w:rsidRDefault="003F2354">
      <w:pPr>
        <w:pStyle w:val="a3"/>
        <w:rPr>
          <w:rFonts w:ascii="楷体"/>
          <w:sz w:val="29"/>
        </w:rPr>
      </w:pPr>
    </w:p>
    <w:p w:rsidR="003F2354" w:rsidRDefault="00543E02">
      <w:pPr>
        <w:pStyle w:val="a3"/>
        <w:spacing w:before="54"/>
        <w:ind w:left="870"/>
        <w:rPr>
          <w:rFonts w:ascii="仿宋" w:eastAsia="仿宋"/>
          <w:lang w:eastAsia="zh-CN"/>
        </w:rPr>
      </w:pPr>
      <w:r>
        <w:rPr>
          <w:rFonts w:ascii="仿宋" w:eastAsia="仿宋" w:hint="eastAsia"/>
          <w:lang w:eastAsia="zh-CN"/>
        </w:rPr>
        <w:t>一、请勿删减表格栏目、改变内容，内容简明扼要。</w:t>
      </w:r>
    </w:p>
    <w:p w:rsidR="003F2354" w:rsidRDefault="00543E02">
      <w:pPr>
        <w:pStyle w:val="a3"/>
        <w:spacing w:before="150" w:line="328" w:lineRule="auto"/>
        <w:ind w:left="229" w:right="429" w:firstLine="640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spacing w:val="-12"/>
          <w:lang w:eastAsia="zh-CN"/>
        </w:rPr>
        <w:t>二、表中要求填写“职称”的，请填写职称全称，请勿简单</w:t>
      </w:r>
      <w:r>
        <w:rPr>
          <w:rFonts w:ascii="仿宋" w:eastAsia="仿宋" w:hAnsi="仿宋" w:hint="eastAsia"/>
          <w:spacing w:val="-28"/>
          <w:w w:val="99"/>
          <w:lang w:eastAsia="zh-CN"/>
        </w:rPr>
        <w:t>填写“初级”“中级”“副高”或“正高”。</w:t>
      </w:r>
    </w:p>
    <w:p w:rsidR="003F2354" w:rsidRDefault="00543E02">
      <w:pPr>
        <w:pStyle w:val="a3"/>
        <w:spacing w:line="328" w:lineRule="auto"/>
        <w:ind w:left="870" w:right="110"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spacing w:val="-12"/>
          <w:w w:val="95"/>
          <w:lang w:eastAsia="zh-CN"/>
        </w:rPr>
        <w:t>三、立项时间指自治区教育厅发文公布立项项目名单的时间。</w:t>
      </w:r>
      <w:r>
        <w:rPr>
          <w:rFonts w:ascii="仿宋" w:eastAsia="仿宋" w:hAnsi="仿宋" w:hint="eastAsia"/>
          <w:spacing w:val="-12"/>
          <w:w w:val="95"/>
          <w:lang w:eastAsia="zh-CN"/>
        </w:rPr>
        <w:t xml:space="preserve"> </w:t>
      </w:r>
      <w:r>
        <w:rPr>
          <w:rFonts w:ascii="仿宋" w:eastAsia="仿宋" w:hAnsi="仿宋" w:hint="eastAsia"/>
          <w:spacing w:val="-34"/>
          <w:lang w:eastAsia="zh-CN"/>
        </w:rPr>
        <w:t>四、鉴定方式填写“提交书面材料鉴定”或“现场会议鉴定”。</w:t>
      </w:r>
      <w:r>
        <w:rPr>
          <w:rFonts w:ascii="仿宋" w:eastAsia="仿宋" w:hAnsi="仿宋" w:hint="eastAsia"/>
          <w:spacing w:val="-34"/>
          <w:lang w:eastAsia="zh-CN"/>
        </w:rPr>
        <w:t xml:space="preserve"> </w:t>
      </w:r>
      <w:r>
        <w:rPr>
          <w:rFonts w:ascii="仿宋" w:eastAsia="仿宋" w:hAnsi="仿宋" w:hint="eastAsia"/>
          <w:spacing w:val="-34"/>
          <w:lang w:eastAsia="zh-CN"/>
        </w:rPr>
        <w:t>五、项目级别：填写重点、一般。</w:t>
      </w:r>
    </w:p>
    <w:p w:rsidR="003F2354" w:rsidRDefault="003F2354">
      <w:pPr>
        <w:spacing w:line="328" w:lineRule="auto"/>
        <w:rPr>
          <w:rFonts w:ascii="仿宋" w:eastAsia="仿宋" w:hAnsi="仿宋"/>
          <w:lang w:eastAsia="zh-CN"/>
        </w:rPr>
        <w:sectPr w:rsidR="003F2354">
          <w:footerReference w:type="even" r:id="rId17"/>
          <w:footerReference w:type="default" r:id="rId18"/>
          <w:pgSz w:w="11910" w:h="16840"/>
          <w:pgMar w:top="1580" w:right="1040" w:bottom="1880" w:left="1360" w:header="0" w:footer="1681" w:gutter="0"/>
          <w:pgNumType w:start="4"/>
          <w:cols w:space="720"/>
        </w:sectPr>
      </w:pPr>
    </w:p>
    <w:p w:rsidR="003F2354" w:rsidRDefault="003F2354">
      <w:pPr>
        <w:pStyle w:val="a3"/>
        <w:rPr>
          <w:rFonts w:ascii="仿宋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仿宋"/>
          <w:sz w:val="26"/>
          <w:lang w:eastAsia="zh-CN"/>
        </w:rPr>
      </w:pPr>
    </w:p>
    <w:p w:rsidR="003F2354" w:rsidRDefault="00543E02">
      <w:pPr>
        <w:spacing w:before="58" w:after="26"/>
        <w:ind w:left="829"/>
        <w:rPr>
          <w:rFonts w:ascii="黑体" w:eastAsia="黑体"/>
          <w:sz w:val="30"/>
        </w:rPr>
      </w:pPr>
      <w:proofErr w:type="spellStart"/>
      <w:r>
        <w:rPr>
          <w:rFonts w:ascii="黑体" w:eastAsia="黑体" w:hint="eastAsia"/>
          <w:sz w:val="30"/>
        </w:rPr>
        <w:t>一、基本情况</w:t>
      </w:r>
      <w:proofErr w:type="spellEnd"/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665"/>
        <w:gridCol w:w="298"/>
        <w:gridCol w:w="1794"/>
        <w:gridCol w:w="1751"/>
        <w:gridCol w:w="1782"/>
        <w:gridCol w:w="2029"/>
      </w:tblGrid>
      <w:tr w:rsidR="003F2354">
        <w:trPr>
          <w:trHeight w:val="604"/>
        </w:trPr>
        <w:tc>
          <w:tcPr>
            <w:tcW w:w="1390" w:type="dxa"/>
            <w:gridSpan w:val="2"/>
          </w:tcPr>
          <w:p w:rsidR="003F2354" w:rsidRDefault="003F2354">
            <w:pPr>
              <w:pStyle w:val="TableParagraph"/>
              <w:spacing w:before="1"/>
              <w:rPr>
                <w:rFonts w:ascii="黑体"/>
                <w:sz w:val="18"/>
              </w:rPr>
            </w:pPr>
          </w:p>
          <w:p w:rsidR="003F2354" w:rsidRDefault="00543E02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项目名称</w:t>
            </w:r>
            <w:proofErr w:type="spellEnd"/>
          </w:p>
        </w:tc>
        <w:tc>
          <w:tcPr>
            <w:tcW w:w="7654" w:type="dxa"/>
            <w:gridSpan w:val="5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2241"/>
        </w:trPr>
        <w:tc>
          <w:tcPr>
            <w:tcW w:w="1390" w:type="dxa"/>
            <w:gridSpan w:val="2"/>
          </w:tcPr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spacing w:before="10"/>
              <w:rPr>
                <w:rFonts w:ascii="黑体"/>
                <w:sz w:val="33"/>
              </w:rPr>
            </w:pPr>
          </w:p>
          <w:p w:rsidR="003F2354" w:rsidRDefault="00543E0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成果类型</w:t>
            </w:r>
            <w:proofErr w:type="spellEnd"/>
          </w:p>
        </w:tc>
        <w:tc>
          <w:tcPr>
            <w:tcW w:w="7654" w:type="dxa"/>
            <w:gridSpan w:val="5"/>
          </w:tcPr>
          <w:p w:rsidR="003F2354" w:rsidRDefault="00543E02">
            <w:pPr>
              <w:pStyle w:val="TableParagraph"/>
              <w:spacing w:before="208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项目研究报告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系列课程与教材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实验实践教学基地</w:t>
            </w:r>
          </w:p>
          <w:p w:rsidR="003F2354" w:rsidRDefault="003F2354">
            <w:pPr>
              <w:pStyle w:val="TableParagraph"/>
              <w:spacing w:before="11"/>
              <w:rPr>
                <w:rFonts w:ascii="黑体"/>
                <w:sz w:val="19"/>
                <w:lang w:eastAsia="zh-CN"/>
              </w:rPr>
            </w:pPr>
          </w:p>
          <w:p w:rsidR="003F2354" w:rsidRDefault="00543E02">
            <w:pPr>
              <w:pStyle w:val="TableParagraph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教学管理制度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人才培养方案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项目实践报告</w:t>
            </w:r>
          </w:p>
          <w:p w:rsidR="003F2354" w:rsidRDefault="003F2354">
            <w:pPr>
              <w:pStyle w:val="TableParagraph"/>
              <w:spacing w:before="9"/>
              <w:rPr>
                <w:rFonts w:ascii="黑体"/>
                <w:sz w:val="19"/>
                <w:lang w:eastAsia="zh-CN"/>
              </w:rPr>
            </w:pPr>
          </w:p>
          <w:p w:rsidR="003F2354" w:rsidRDefault="00543E02">
            <w:pPr>
              <w:pStyle w:val="TableParagraph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教学软件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论文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专著</w:t>
            </w:r>
            <w:r>
              <w:rPr>
                <w:sz w:val="24"/>
                <w:lang w:eastAsia="zh-CN"/>
              </w:rPr>
              <w:t>□</w:t>
            </w:r>
            <w:r>
              <w:rPr>
                <w:sz w:val="24"/>
                <w:lang w:eastAsia="zh-CN"/>
              </w:rPr>
              <w:t>其它</w:t>
            </w:r>
          </w:p>
          <w:p w:rsidR="003F2354" w:rsidRDefault="003F2354">
            <w:pPr>
              <w:pStyle w:val="TableParagraph"/>
              <w:spacing w:before="8"/>
              <w:rPr>
                <w:rFonts w:ascii="黑体"/>
                <w:sz w:val="19"/>
                <w:lang w:eastAsia="zh-CN"/>
              </w:rPr>
            </w:pPr>
          </w:p>
          <w:p w:rsidR="003F2354" w:rsidRDefault="00543E02">
            <w:pPr>
              <w:pStyle w:val="TableParagraph"/>
              <w:ind w:left="107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</w:t>
            </w:r>
            <w:r>
              <w:rPr>
                <w:spacing w:val="-8"/>
                <w:sz w:val="24"/>
                <w:lang w:eastAsia="zh-CN"/>
              </w:rPr>
              <w:t>注：请在相应成果复选框内打</w:t>
            </w:r>
            <w:r>
              <w:rPr>
                <w:spacing w:val="-8"/>
                <w:sz w:val="24"/>
                <w:lang w:eastAsia="zh-CN"/>
              </w:rPr>
              <w:t>“√”</w:t>
            </w:r>
            <w:r>
              <w:rPr>
                <w:spacing w:val="-8"/>
                <w:sz w:val="24"/>
                <w:lang w:eastAsia="zh-CN"/>
              </w:rPr>
              <w:t>，其他请具体说明</w:t>
            </w:r>
            <w:r>
              <w:rPr>
                <w:sz w:val="24"/>
                <w:lang w:eastAsia="zh-CN"/>
              </w:rPr>
              <w:t>）</w:t>
            </w:r>
          </w:p>
        </w:tc>
      </w:tr>
      <w:tr w:rsidR="003F2354">
        <w:trPr>
          <w:trHeight w:val="611"/>
        </w:trPr>
        <w:tc>
          <w:tcPr>
            <w:tcW w:w="9044" w:type="dxa"/>
            <w:gridSpan w:val="7"/>
          </w:tcPr>
          <w:p w:rsidR="003F2354" w:rsidRDefault="003F2354">
            <w:pPr>
              <w:pStyle w:val="TableParagraph"/>
              <w:spacing w:before="4"/>
              <w:rPr>
                <w:rFonts w:ascii="黑体"/>
                <w:sz w:val="18"/>
                <w:lang w:eastAsia="zh-CN"/>
              </w:rPr>
            </w:pPr>
          </w:p>
          <w:p w:rsidR="003F2354" w:rsidRDefault="00543E02">
            <w:pPr>
              <w:pStyle w:val="TableParagraph"/>
              <w:ind w:left="2839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项目负责人及项目组成员情况表</w:t>
            </w:r>
          </w:p>
        </w:tc>
      </w:tr>
      <w:tr w:rsidR="003F2354">
        <w:trPr>
          <w:trHeight w:val="767"/>
        </w:trPr>
        <w:tc>
          <w:tcPr>
            <w:tcW w:w="725" w:type="dxa"/>
            <w:vMerge w:val="restart"/>
          </w:tcPr>
          <w:p w:rsidR="003F2354" w:rsidRDefault="003F2354">
            <w:pPr>
              <w:pStyle w:val="TableParagraph"/>
              <w:spacing w:before="5"/>
              <w:rPr>
                <w:rFonts w:ascii="黑体"/>
                <w:sz w:val="19"/>
                <w:lang w:eastAsia="zh-CN"/>
              </w:rPr>
            </w:pPr>
          </w:p>
          <w:p w:rsidR="003F2354" w:rsidRDefault="00543E02">
            <w:pPr>
              <w:pStyle w:val="TableParagraph"/>
              <w:spacing w:before="1" w:line="312" w:lineRule="auto"/>
              <w:ind w:left="122" w:righ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负责人情况</w:t>
            </w:r>
            <w:proofErr w:type="spellEnd"/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spacing w:before="4"/>
              <w:rPr>
                <w:rFonts w:ascii="黑体"/>
                <w:sz w:val="24"/>
              </w:rPr>
            </w:pPr>
          </w:p>
          <w:p w:rsidR="003F2354" w:rsidRDefault="00543E02">
            <w:pPr>
              <w:pStyle w:val="TableParagraph"/>
              <w:ind w:left="237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spacing w:before="4"/>
              <w:rPr>
                <w:rFonts w:ascii="黑体"/>
                <w:sz w:val="24"/>
              </w:rPr>
            </w:pPr>
          </w:p>
          <w:p w:rsidR="003F2354" w:rsidRDefault="00543E02">
            <w:pPr>
              <w:pStyle w:val="TableParagraph"/>
              <w:ind w:left="414"/>
              <w:rPr>
                <w:sz w:val="24"/>
              </w:rPr>
            </w:pPr>
            <w:proofErr w:type="spellStart"/>
            <w:r>
              <w:rPr>
                <w:sz w:val="24"/>
              </w:rPr>
              <w:t>所在单位</w:t>
            </w:r>
            <w:proofErr w:type="spellEnd"/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spacing w:before="4"/>
              <w:rPr>
                <w:rFonts w:ascii="黑体"/>
                <w:sz w:val="24"/>
              </w:rPr>
            </w:pPr>
          </w:p>
          <w:p w:rsidR="003F2354" w:rsidRDefault="00543E02">
            <w:pPr>
              <w:pStyle w:val="TableParagraph"/>
              <w:ind w:left="331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职务</w:t>
            </w:r>
            <w:proofErr w:type="spellEnd"/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spacing w:before="4"/>
              <w:rPr>
                <w:rFonts w:ascii="黑体"/>
                <w:sz w:val="24"/>
              </w:rPr>
            </w:pPr>
          </w:p>
          <w:p w:rsidR="003F2354" w:rsidRDefault="00543E02">
            <w:pPr>
              <w:pStyle w:val="TableParagraph"/>
              <w:ind w:left="627" w:right="6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专业</w:t>
            </w:r>
            <w:proofErr w:type="spellEnd"/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spacing w:before="4"/>
              <w:rPr>
                <w:rFonts w:ascii="黑体"/>
                <w:sz w:val="24"/>
              </w:rPr>
            </w:pPr>
          </w:p>
          <w:p w:rsidR="003F2354" w:rsidRDefault="00543E02">
            <w:pPr>
              <w:pStyle w:val="TableParagraph"/>
              <w:ind w:left="289"/>
              <w:rPr>
                <w:sz w:val="24"/>
              </w:rPr>
            </w:pPr>
            <w:proofErr w:type="spellStart"/>
            <w:r>
              <w:rPr>
                <w:sz w:val="24"/>
              </w:rPr>
              <w:t>主要完成工作</w:t>
            </w:r>
            <w:proofErr w:type="spellEnd"/>
          </w:p>
        </w:tc>
      </w:tr>
      <w:tr w:rsidR="003F2354">
        <w:trPr>
          <w:trHeight w:val="762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 w:val="restart"/>
          </w:tcPr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spacing w:before="5"/>
              <w:rPr>
                <w:rFonts w:ascii="黑体"/>
                <w:sz w:val="19"/>
              </w:rPr>
            </w:pPr>
          </w:p>
          <w:p w:rsidR="003F2354" w:rsidRDefault="00543E02">
            <w:pPr>
              <w:pStyle w:val="TableParagraph"/>
              <w:spacing w:line="436" w:lineRule="auto"/>
              <w:ind w:left="242" w:right="2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项目组成员情况</w:t>
            </w:r>
            <w:proofErr w:type="spellEnd"/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2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645"/>
        </w:trPr>
        <w:tc>
          <w:tcPr>
            <w:tcW w:w="725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963" w:type="dxa"/>
            <w:gridSpan w:val="2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51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82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29" w:type="dxa"/>
          </w:tcPr>
          <w:p w:rsidR="003F2354" w:rsidRDefault="003F235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F2354">
        <w:trPr>
          <w:trHeight w:val="1680"/>
        </w:trPr>
        <w:tc>
          <w:tcPr>
            <w:tcW w:w="9044" w:type="dxa"/>
            <w:gridSpan w:val="7"/>
          </w:tcPr>
          <w:p w:rsidR="003F2354" w:rsidRDefault="00543E02">
            <w:pPr>
              <w:pStyle w:val="TableParagraph"/>
              <w:spacing w:before="208"/>
              <w:ind w:left="107"/>
              <w:rPr>
                <w:sz w:val="24"/>
                <w:lang w:eastAsia="zh-CN"/>
              </w:rPr>
            </w:pPr>
            <w:r>
              <w:rPr>
                <w:spacing w:val="-17"/>
                <w:sz w:val="24"/>
                <w:lang w:eastAsia="zh-CN"/>
              </w:rPr>
              <w:t>项目负责人（</w:t>
            </w:r>
            <w:r>
              <w:rPr>
                <w:spacing w:val="-16"/>
                <w:sz w:val="24"/>
                <w:lang w:eastAsia="zh-CN"/>
              </w:rPr>
              <w:t>签名</w:t>
            </w:r>
            <w:r>
              <w:rPr>
                <w:spacing w:val="-128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：</w:t>
            </w:r>
          </w:p>
          <w:p w:rsidR="003F2354" w:rsidRDefault="003F2354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  <w:lang w:eastAsia="zh-CN"/>
              </w:rPr>
            </w:pPr>
          </w:p>
          <w:p w:rsidR="003F2354" w:rsidRDefault="00543E02">
            <w:pPr>
              <w:pStyle w:val="TableParagraph"/>
              <w:tabs>
                <w:tab w:val="left" w:pos="847"/>
                <w:tab w:val="left" w:pos="1697"/>
              </w:tabs>
              <w:spacing w:before="199"/>
              <w:ind w:right="1038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 w:rsidR="003F2354" w:rsidRDefault="003F2354">
      <w:pPr>
        <w:jc w:val="right"/>
        <w:rPr>
          <w:sz w:val="24"/>
          <w:lang w:eastAsia="zh-CN"/>
        </w:rPr>
        <w:sectPr w:rsidR="003F2354"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黑体"/>
          <w:sz w:val="26"/>
          <w:lang w:eastAsia="zh-CN"/>
        </w:rPr>
      </w:pPr>
    </w:p>
    <w:p w:rsidR="003F2354" w:rsidRDefault="00F5573E">
      <w:pPr>
        <w:spacing w:before="58"/>
        <w:ind w:left="829"/>
        <w:rPr>
          <w:rFonts w:ascii="黑体" w:eastAsia="黑体"/>
          <w:sz w:val="3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1016635</wp:posOffset>
                </wp:positionH>
                <wp:positionV relativeFrom="paragraph">
                  <wp:posOffset>300355</wp:posOffset>
                </wp:positionV>
                <wp:extent cx="5601970" cy="7653655"/>
                <wp:effectExtent l="6985" t="5080" r="10795" b="8890"/>
                <wp:wrapTopAndBottom/>
                <wp:docPr id="4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7653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2354" w:rsidRDefault="00543E02">
                            <w:pPr>
                              <w:spacing w:before="146" w:line="374" w:lineRule="auto"/>
                              <w:ind w:left="103" w:right="49" w:firstLine="479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本项目主要的研究过程与活动；本项目的研究计划执行情况；项目研究变化情况；本项目研究中存在的问题与今后的研究设想。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80.05pt;margin-top:23.65pt;width:441.1pt;height:602.6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lEhwIAABsFAAAOAAAAZHJzL2Uyb0RvYy54bWysVG1vmzAQ/j5p/8Hy9xRoCE1QSNWFZJrU&#10;vUjtfoBjTLBmbM92At20/76zCWm6fpmm8cEc3N3je87PeXnbtwIdmbFcyQInVzFGTFJVcbkv8NfH&#10;7WSOkXVEVkQoyQr8xCy+Xb19s+x0zq5Vo0TFDAIQafNOF7hxTudRZGnDWmKvlGYSnLUyLXHwafZR&#10;ZUgH6K2IruM4izplKm0UZdbC33Jw4lXAr2tG3ee6tswhUWCozYXVhHXn12i1JPneEN1weiqD/EMV&#10;LeESNj1DlcQRdDD8FVTLqVFW1e6KqjZSdc0pCxyATRL/weahIZoFLtAcq89tsv8Pln46fjGIVwVO&#10;ZxhJ0sIZPbLeoXeqR9PM96fTNoewBw2Brof/cM6Bq9X3in6zSKp1Q+Se3RmjuoaRCupLfGZ0kTrg&#10;WA+y6z6qCvYhB6cCUF+b1jcP2oEAHc7p6Xw2vhYKP2dZnCxuwEXBd5PNptlsFvYg+ZiujXXvmWqR&#10;Nwps4PADPDneW+fLIfkY4neTasuFCAIQEnUFzuJFNhBTglfe6cOs2e/WwqAj8RIKz2lfexnmkUti&#10;myEuuHwYyVvuQOGCtwWen7NJ7vu0kVUIcYSLwYYShfRZQBuKPlmDkn4u4sVmvpmnk/Q620zSuCwn&#10;d9t1Osm2yc2snJbrdZn88gSSNG94VTHpOYyqTtK/U81pvgY9nnX9guuLlmzD87ol0csyQvuB1fgO&#10;7IJAvCYGdbh+10NDvGp2qnoCqRg1TCzcMGA0yvzAqINpLbD9fiCGYSQ+SJCbH+3RMKOxGw0iKaQW&#10;2GE0mGs3XAEHbfi+AeRB0FLdgSRrHsTyXMVJyDCBofjTbeFH/PI7RD3faavfAAAA//8DAFBLAwQU&#10;AAYACAAAACEA2laD6N8AAAAMAQAADwAAAGRycy9kb3ducmV2LnhtbEyPwU7DMBBE70j8g7VI3Kjd&#10;0IQqxKkQai8ckFL6AW68JIF4HcVuk/59tye4zWifZmeKzex6ccYxdJ40LBcKBFLtbUeNhsPX7mkN&#10;IkRD1vSeUMMFA2zK+7vC5NZPVOF5HxvBIRRyo6GNccilDHWLzoSFH5D49u1HZyLbsZF2NBOHu14m&#10;SmXSmY74Q2sGfG+x/t2fnAasfjrvd+upGmJz+AjbNN1+plo/PsxvryAizvEPhlt9rg4ldzr6E9kg&#10;evaZWjKqYfXyDOIGqFXC6sgqSZMMZFnI/yPKKwAAAP//AwBQSwECLQAUAAYACAAAACEAtoM4kv4A&#10;AADhAQAAEwAAAAAAAAAAAAAAAAAAAAAAW0NvbnRlbnRfVHlwZXNdLnhtbFBLAQItABQABgAIAAAA&#10;IQA4/SH/1gAAAJQBAAALAAAAAAAAAAAAAAAAAC8BAABfcmVscy8ucmVsc1BLAQItABQABgAIAAAA&#10;IQAABClEhwIAABsFAAAOAAAAAAAAAAAAAAAAAC4CAABkcnMvZTJvRG9jLnhtbFBLAQItABQABgAI&#10;AAAAIQDaVoPo3wAAAAwBAAAPAAAAAAAAAAAAAAAAAOEEAABkcnMvZG93bnJldi54bWxQSwUGAAAA&#10;AAQABADzAAAA7QUAAAAA&#10;" filled="f" strokeweight=".48pt">
                <v:textbox inset="0,0,0,0">
                  <w:txbxContent>
                    <w:p w:rsidR="003F2354" w:rsidRDefault="00543E02">
                      <w:pPr>
                        <w:spacing w:before="146" w:line="374" w:lineRule="auto"/>
                        <w:ind w:left="103" w:right="49" w:firstLine="479"/>
                        <w:rPr>
                          <w:sz w:val="24"/>
                          <w:lang w:eastAsia="zh-CN"/>
                        </w:rPr>
                      </w:pPr>
                      <w:r>
                        <w:rPr>
                          <w:sz w:val="24"/>
                          <w:lang w:eastAsia="zh-CN"/>
                        </w:rPr>
                        <w:t>本项目主要的研究过程与活动；本项目的研究计划执行情况；项目研究变化情况；本项目研究中存在的问题与今后的研究设想。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E02">
        <w:rPr>
          <w:rFonts w:ascii="黑体" w:eastAsia="黑体" w:hint="eastAsia"/>
          <w:sz w:val="30"/>
          <w:lang w:eastAsia="zh-CN"/>
        </w:rPr>
        <w:t>二、工作报告（</w:t>
      </w:r>
      <w:r w:rsidR="00543E02">
        <w:rPr>
          <w:rFonts w:ascii="黑体" w:eastAsia="黑体" w:hint="eastAsia"/>
          <w:sz w:val="30"/>
          <w:lang w:eastAsia="zh-CN"/>
        </w:rPr>
        <w:t xml:space="preserve">1500 </w:t>
      </w:r>
      <w:r w:rsidR="00543E02">
        <w:rPr>
          <w:rFonts w:ascii="黑体" w:eastAsia="黑体" w:hint="eastAsia"/>
          <w:sz w:val="30"/>
          <w:lang w:eastAsia="zh-CN"/>
        </w:rPr>
        <w:t>字以内）</w:t>
      </w:r>
    </w:p>
    <w:p w:rsidR="003F2354" w:rsidRDefault="003F2354">
      <w:pPr>
        <w:rPr>
          <w:rFonts w:ascii="黑体" w:eastAsia="黑体"/>
          <w:sz w:val="30"/>
          <w:lang w:eastAsia="zh-CN"/>
        </w:rPr>
        <w:sectPr w:rsidR="003F2354"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黑体"/>
          <w:sz w:val="26"/>
          <w:lang w:eastAsia="zh-CN"/>
        </w:rPr>
      </w:pPr>
    </w:p>
    <w:p w:rsidR="003F2354" w:rsidRDefault="00F5573E">
      <w:pPr>
        <w:spacing w:before="58"/>
        <w:ind w:left="829"/>
        <w:rPr>
          <w:rFonts w:ascii="黑体" w:eastAsia="黑体"/>
          <w:sz w:val="3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300355</wp:posOffset>
                </wp:positionV>
                <wp:extent cx="5583555" cy="7653655"/>
                <wp:effectExtent l="6985" t="5080" r="10160" b="8890"/>
                <wp:wrapTopAndBottom/>
                <wp:docPr id="4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7653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2354" w:rsidRDefault="00543E02">
                            <w:pPr>
                              <w:spacing w:before="146" w:line="374" w:lineRule="auto"/>
                              <w:ind w:left="103" w:right="102" w:firstLine="479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  <w:lang w:eastAsia="zh-CN"/>
                              </w:rPr>
                              <w:t>简述项目成果的基本观点、主要内容及结论；特色与创新之处及本项目研究的突破性进展（</w:t>
                            </w:r>
                            <w:r>
                              <w:rPr>
                                <w:spacing w:val="-5"/>
                                <w:sz w:val="24"/>
                                <w:lang w:eastAsia="zh-CN"/>
                              </w:rPr>
                              <w:t>理论上的新观点、实践中的新举措</w:t>
                            </w:r>
                            <w:r>
                              <w:rPr>
                                <w:spacing w:val="-120"/>
                                <w:sz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left:0;text-align:left;margin-left:80.8pt;margin-top:23.65pt;width:439.65pt;height:602.65pt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i39iAIAACIFAAAOAAAAZHJzL2Uyb0RvYy54bWysVF1v2yAUfZ+0/4B4T203tptadaouTqZJ&#10;3YfU7gcQg2M0DAxI7G7af98Fx2m6vkzT/IAv3MvhnnsP3NwOnUAHZixXssTJRYwRk7WiXO5K/PVx&#10;M1tgZB2RlAglWYmfmMW3y7dvbnpdsEvVKkGZQQAibdHrErfO6SKKbN2yjtgLpZkEZ6NMRxxMzS6i&#10;hvSA3onoMo7zqFeGaqNqZi2sVqMTLwN+07DafW4ayxwSJYbcXBhNGLd+jJY3pNgZolteH9Mg/5BF&#10;R7iEQ09QFXEE7Q1/BdXx2iirGndRqy5STcNrFjgAmyT+g81DSzQLXKA4Vp/KZP8fbP3p8MUgTkuc&#10;phhJ0kGPHtng0Ds1oHnm69NrW0DYg4ZAN8A69Dlwtfpe1d8skmrVErljd8aovmWEQn6J3xmdbR1x&#10;rAfZ9h8VhXPI3qkANDSm88WDciBAhz49nXrjc6lhMcsW8yzLMKrBd5Vn8xwm/gxSTNu1se49Ux3y&#10;RokNND/Ak8O9dWPoFOJPk2rDhYB1UgiJ+hLn8XU+ElOCU+/0Pmt225Uw6EC8hMJ3PNeeh3nkith2&#10;jAsuH0aKjjtQuOBdiRen3aTwdVpLGkIc4WK0gY2QfhfQhqSP1qikn9fx9XqxXqSz9DJfz9K4qmZ3&#10;m1U6yzfJVVbNq9WqSn55AklatJxSJj2HSdVJ+neqOd6vUY8nXb/g+qIkm/C9Lkn0Mo3QKWA1/QO7&#10;IBCviVEdbtgOQYtBPV48W0WfQDFGjRcXHhowWmV+YNTDpS2x/b4nhmEkPkhQnb/hk2EmYzsZRNaw&#10;tcQOo9FcufEl2GvDdy0gj7qW6g6U2fCgmecsjnqGixg4HB8Nf9PP5yHq+Wlb/gYAAP//AwBQSwME&#10;FAAGAAgAAAAhAIY9PgDfAAAADAEAAA8AAABkcnMvZG93bnJldi54bWxMj8FOwzAMhu9IvENkJG4s&#10;WVnLKE0nhLYLB6SOPUDWmLbQOFWTreXt8U7s5l/+9PtzsZldL844hs6ThuVCgUCqve2o0XD43D2s&#10;QYRoyJreE2r4xQCb8vamMLn1E1V43sdGcAmF3GhoYxxyKUPdojNh4Qck3n350ZnIcWykHc3E5a6X&#10;iVKZdKYjvtCaAd9arH/2J6cBq+/O+916qobYHN7DNk23H6nW93fz6wuIiHP8h+Giz+pQstPRn8gG&#10;0XPOlhmjGlZPjyAugFqpZxBHnpI0yUCWhbx+ovwDAAD//wMAUEsBAi0AFAAGAAgAAAAhALaDOJL+&#10;AAAA4QEAABMAAAAAAAAAAAAAAAAAAAAAAFtDb250ZW50X1R5cGVzXS54bWxQSwECLQAUAAYACAAA&#10;ACEAOP0h/9YAAACUAQAACwAAAAAAAAAAAAAAAAAvAQAAX3JlbHMvLnJlbHNQSwECLQAUAAYACAAA&#10;ACEAR4Yt/YgCAAAiBQAADgAAAAAAAAAAAAAAAAAuAgAAZHJzL2Uyb0RvYy54bWxQSwECLQAUAAYA&#10;CAAAACEAhj0+AN8AAAAMAQAADwAAAAAAAAAAAAAAAADiBAAAZHJzL2Rvd25yZXYueG1sUEsFBgAA&#10;AAAEAAQA8wAAAO4FAAAAAA==&#10;" filled="f" strokeweight=".48pt">
                <v:textbox inset="0,0,0,0">
                  <w:txbxContent>
                    <w:p w:rsidR="003F2354" w:rsidRDefault="00543E02">
                      <w:pPr>
                        <w:spacing w:before="146" w:line="374" w:lineRule="auto"/>
                        <w:ind w:left="103" w:right="102" w:firstLine="479"/>
                        <w:rPr>
                          <w:sz w:val="24"/>
                          <w:lang w:eastAsia="zh-CN"/>
                        </w:rPr>
                      </w:pPr>
                      <w:r>
                        <w:rPr>
                          <w:spacing w:val="-5"/>
                          <w:sz w:val="24"/>
                          <w:lang w:eastAsia="zh-CN"/>
                        </w:rPr>
                        <w:t>简述项目成果的基本观点、主要内容及结论；特色与创新之处及本项目研究的突破性进展（</w:t>
                      </w:r>
                      <w:r>
                        <w:rPr>
                          <w:spacing w:val="-5"/>
                          <w:sz w:val="24"/>
                          <w:lang w:eastAsia="zh-CN"/>
                        </w:rPr>
                        <w:t>理论上的新观点、实践中的新举措</w:t>
                      </w:r>
                      <w:r>
                        <w:rPr>
                          <w:spacing w:val="-120"/>
                          <w:sz w:val="24"/>
                          <w:lang w:eastAsia="zh-CN"/>
                        </w:rPr>
                        <w:t>）</w:t>
                      </w:r>
                      <w:r>
                        <w:rPr>
                          <w:sz w:val="24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E02">
        <w:rPr>
          <w:rFonts w:ascii="黑体" w:eastAsia="黑体" w:hint="eastAsia"/>
          <w:sz w:val="30"/>
          <w:lang w:eastAsia="zh-CN"/>
        </w:rPr>
        <w:t>三、研究成果（</w:t>
      </w:r>
      <w:r w:rsidR="00543E02">
        <w:rPr>
          <w:rFonts w:ascii="黑体" w:eastAsia="黑体" w:hint="eastAsia"/>
          <w:sz w:val="30"/>
          <w:lang w:eastAsia="zh-CN"/>
        </w:rPr>
        <w:t xml:space="preserve">1500 </w:t>
      </w:r>
      <w:r w:rsidR="00543E02">
        <w:rPr>
          <w:rFonts w:ascii="黑体" w:eastAsia="黑体" w:hint="eastAsia"/>
          <w:sz w:val="30"/>
          <w:lang w:eastAsia="zh-CN"/>
        </w:rPr>
        <w:t>字以内）</w:t>
      </w:r>
    </w:p>
    <w:p w:rsidR="003F2354" w:rsidRDefault="003F2354">
      <w:pPr>
        <w:rPr>
          <w:rFonts w:ascii="黑体" w:eastAsia="黑体"/>
          <w:sz w:val="30"/>
          <w:lang w:eastAsia="zh-CN"/>
        </w:rPr>
        <w:sectPr w:rsidR="003F2354"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黑体"/>
          <w:sz w:val="26"/>
          <w:lang w:eastAsia="zh-CN"/>
        </w:rPr>
      </w:pPr>
    </w:p>
    <w:p w:rsidR="003F2354" w:rsidRDefault="00F5573E">
      <w:pPr>
        <w:spacing w:before="58"/>
        <w:ind w:left="829"/>
        <w:rPr>
          <w:rFonts w:ascii="黑体" w:eastAsia="黑体"/>
          <w:sz w:val="3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300355</wp:posOffset>
                </wp:positionV>
                <wp:extent cx="5583555" cy="7653655"/>
                <wp:effectExtent l="6985" t="5080" r="10160" b="8890"/>
                <wp:wrapTopAndBottom/>
                <wp:docPr id="4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3555" cy="76536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2354" w:rsidRDefault="00543E02">
                            <w:pPr>
                              <w:spacing w:before="146"/>
                              <w:ind w:left="583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简述教改实践效果、成果的推广应用情况，成果的示范作用与评价等。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8" type="#_x0000_t202" style="position:absolute;left:0;text-align:left;margin-left:80.8pt;margin-top:23.65pt;width:439.65pt;height:602.65pt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zBiQIAACIFAAAOAAAAZHJzL2Uyb0RvYy54bWysVF1v2yAUfZ+0/4B4T20ntptadaouTqZJ&#10;3YfU7gcQg2M0DB6Q2N20/74LxGm7vkzT/IAv3MvhnnsPXN+MnUBHpg1XssTJRYwRk7WiXO5L/PVh&#10;O1tiZCyRlAglWYkfmcE3q7dvroe+YHPVKkGZRgAiTTH0JW6t7YsoMnXLOmIuVM8kOBulO2JhqvcR&#10;1WQA9E5E8zjOo0Fp2mtVM2NgtQpOvPL4TcNq+7lpDLNIlBhys37Ufty5MVpdk2KvSd/y+pQG+Ycs&#10;OsIlHHqGqogl6KD5K6iO11oZ1diLWnWRahpeM88B2CTxH2zuW9IzzwWKY/pzmcz/g60/Hb9oxGmJ&#10;0wVGknTQowc2WvROjWiRuvoMvSkg7L6HQDvCOvTZczX9naq/GSTVuiVyz261VkPLCIX8ErczerY1&#10;4BgHshs+KgrnkINVHmhsdOeKB+VAgA59ejz3xuVSw2KWLRdZlmFUg+8yzxY5TNwZpJi299rY90x1&#10;yBkl1tB8D0+Od8aG0CnEnSbVlgsB66QQEg0lzuOrPBBTglPndD6j97u10OhInIT8dzrXPA9zyBUx&#10;bYjzLhdGio5bULjgXYmX592kcHXaSOpDLOEi2MBGSLcLaEPSJyso6edVfLVZbpbpLJ3nm1kaV9Xs&#10;drtOZ/k2ucyqRbVeV8kvRyBJi5ZTyqTjMKk6Sf9ONaf7FfR41vULri9KsvXf65JEL9PwnQJW09+z&#10;8wJxmgjqsONu9FqcOzgnnp2ij6AYrcLFhYcGjFbpHxgNcGlLbL4fiGYYiQ8SVOdu+GToydhNBpE1&#10;bC2xxSiYaxtegkOv+b4F5KBrqW5BmQ33mnnK4qRnuIiew+nRcDf9+dxHPT1tq98AAAD//wMAUEsD&#10;BBQABgAIAAAAIQCGPT4A3wAAAAwBAAAPAAAAZHJzL2Rvd25yZXYueG1sTI/BTsMwDIbvSLxDZCRu&#10;LFlZyyhNJ4S2Cwekjj1A1pi20DhVk63l7fFO7OZf/vT7c7GZXS/OOIbOk4blQoFAqr3tqNFw+Nw9&#10;rEGEaMia3hNq+MUAm/L2pjC59RNVeN7HRnAJhdxoaGMccilD3aIzYeEHJN59+dGZyHFspB3NxOWu&#10;l4lSmXSmI77QmgHfWqx/9ienAavvzvvdeqqG2BzewzZNtx+p1vd38+sLiIhz/Ifhos/qULLT0Z/I&#10;BtFzzpYZoxpWT48gLoBaqWcQR56SNMlAloW8fqL8AwAA//8DAFBLAQItABQABgAIAAAAIQC2gziS&#10;/gAAAOEBAAATAAAAAAAAAAAAAAAAAAAAAABbQ29udGVudF9UeXBlc10ueG1sUEsBAi0AFAAGAAgA&#10;AAAhADj9If/WAAAAlAEAAAsAAAAAAAAAAAAAAAAALwEAAF9yZWxzLy5yZWxzUEsBAi0AFAAGAAgA&#10;AAAhADLmjMGJAgAAIgUAAA4AAAAAAAAAAAAAAAAALgIAAGRycy9lMm9Eb2MueG1sUEsBAi0AFAAG&#10;AAgAAAAhAIY9PgDfAAAADAEAAA8AAAAAAAAAAAAAAAAA4wQAAGRycy9kb3ducmV2LnhtbFBLBQYA&#10;AAAABAAEAPMAAADvBQAAAAA=&#10;" filled="f" strokeweight=".48pt">
                <v:textbox inset="0,0,0,0">
                  <w:txbxContent>
                    <w:p w:rsidR="003F2354" w:rsidRDefault="00543E02">
                      <w:pPr>
                        <w:spacing w:before="146"/>
                        <w:ind w:left="583"/>
                        <w:rPr>
                          <w:sz w:val="24"/>
                          <w:lang w:eastAsia="zh-CN"/>
                        </w:rPr>
                      </w:pPr>
                      <w:r>
                        <w:rPr>
                          <w:sz w:val="24"/>
                          <w:lang w:eastAsia="zh-CN"/>
                        </w:rPr>
                        <w:t>简述教改实践效果、成果的推广应用情况，成果的示范作用与评价等。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E02">
        <w:rPr>
          <w:rFonts w:ascii="黑体" w:eastAsia="黑体" w:hint="eastAsia"/>
          <w:sz w:val="30"/>
          <w:lang w:eastAsia="zh-CN"/>
        </w:rPr>
        <w:t>四、教改成效（</w:t>
      </w:r>
      <w:r w:rsidR="00543E02">
        <w:rPr>
          <w:rFonts w:ascii="黑体" w:eastAsia="黑体" w:hint="eastAsia"/>
          <w:sz w:val="30"/>
          <w:lang w:eastAsia="zh-CN"/>
        </w:rPr>
        <w:t xml:space="preserve">1500 </w:t>
      </w:r>
      <w:r w:rsidR="00543E02">
        <w:rPr>
          <w:rFonts w:ascii="黑体" w:eastAsia="黑体" w:hint="eastAsia"/>
          <w:sz w:val="30"/>
          <w:lang w:eastAsia="zh-CN"/>
        </w:rPr>
        <w:t>字以内）</w:t>
      </w:r>
    </w:p>
    <w:p w:rsidR="003F2354" w:rsidRDefault="003F2354">
      <w:pPr>
        <w:rPr>
          <w:rFonts w:ascii="黑体" w:eastAsia="黑体"/>
          <w:sz w:val="30"/>
          <w:lang w:eastAsia="zh-CN"/>
        </w:rPr>
        <w:sectPr w:rsidR="003F2354"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黑体"/>
          <w:sz w:val="26"/>
          <w:lang w:eastAsia="zh-CN"/>
        </w:rPr>
      </w:pPr>
    </w:p>
    <w:p w:rsidR="003F2354" w:rsidRDefault="00F5573E">
      <w:pPr>
        <w:spacing w:before="58"/>
        <w:ind w:left="829"/>
        <w:rPr>
          <w:rFonts w:ascii="黑体" w:eastAsia="黑体"/>
          <w:sz w:val="3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992505</wp:posOffset>
                </wp:positionH>
                <wp:positionV relativeFrom="paragraph">
                  <wp:posOffset>300355</wp:posOffset>
                </wp:positionV>
                <wp:extent cx="5650865" cy="7473950"/>
                <wp:effectExtent l="11430" t="5080" r="5080" b="7620"/>
                <wp:wrapTopAndBottom/>
                <wp:docPr id="4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747395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F2354" w:rsidRDefault="00543E02">
                            <w:pPr>
                              <w:spacing w:before="146" w:line="374" w:lineRule="auto"/>
                              <w:ind w:left="100" w:right="107" w:firstLine="479"/>
                              <w:jc w:val="both"/>
                              <w:rPr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sz w:val="24"/>
                                <w:lang w:eastAsia="zh-CN"/>
                              </w:rPr>
                              <w:t>项目研究报告、系列课程与教材、实验实践实</w:t>
                            </w:r>
                            <w:proofErr w:type="gramStart"/>
                            <w:r>
                              <w:rPr>
                                <w:sz w:val="24"/>
                                <w:lang w:eastAsia="zh-CN"/>
                              </w:rPr>
                              <w:t>训教学</w:t>
                            </w:r>
                            <w:proofErr w:type="gramEnd"/>
                            <w:r>
                              <w:rPr>
                                <w:sz w:val="24"/>
                                <w:lang w:eastAsia="zh-CN"/>
                              </w:rPr>
                              <w:t>基地、教学管理制度、人才培养方案、项目实践报告、课件、微课、教学软件、论文、编著专著等清单（论文需注明标题、刊物名称、发表卷期</w:t>
                            </w:r>
                            <w:r>
                              <w:rPr>
                                <w:sz w:val="24"/>
                                <w:lang w:eastAsia="zh-CN"/>
                              </w:rPr>
                              <w:t>号，编著、专著需注明出版社、出版时间</w:t>
                            </w:r>
                            <w:r>
                              <w:rPr>
                                <w:spacing w:val="-120"/>
                                <w:sz w:val="24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sz w:val="24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9" type="#_x0000_t202" style="position:absolute;left:0;text-align:left;margin-left:78.15pt;margin-top:23.65pt;width:444.95pt;height:588.5pt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97iQIAACIFAAAOAAAAZHJzL2Uyb0RvYy54bWysVNuOmzAQfa/Uf7D8ngUSckMhqzQkVaXt&#10;RdrtBzjYBKvGprYT2K767x3bId3tvlRVeTADMz6eM3PGq9u+EejMtOFK5ji5iTFislSUy2OOvz7s&#10;RwuMjCWSEqEky/EjM/h2/fbNqmszNla1EpRpBCDSZF2b49raNosiU9asIeZGtUyCs1K6IRY+9TGi&#10;mnSA3ohoHMezqFOatlqVzBj4WwQnXnv8qmKl/VxVhlkkcgy5Wb9qvx7cGq1XJDtq0ta8vKRB/iGL&#10;hnAJh16hCmIJOmn+CqrhpVZGVfamVE2kqoqXzHMANkn8B5v7mrTMc4HimPZaJvP/YMtP5y8acZrj&#10;dIyRJA306IH1Fr1TPZpMXH261mQQdt9CoO3hP/TZczXtnSq/GSTVtibyyDZaq65mhEJ+idsZPdsa&#10;cIwDOXQfFYVzyMkqD9RXunHFg3IgQIc+PV5743Ip4ed0No0XsylGJfjm6XyynPruRSQbtrfa2PdM&#10;NcgZOdbQfA9PznfGunRINoS406TacyG8AIREXY5n8XIeiCnBqXO6MKOPh63Q6EychPzjuYHneZhD&#10;LoipQ5x3BXE13ILCBW9yvLjuJpmr005Sf7wlXAQbUhTSnQq0IemLFZT0tIyXu8VukY7S8Ww3SuOi&#10;GG3223Q02yfzaTEpttsi+ekIJGlWc0qZdBwGVSfp36nmMl9Bj1ddv+D6oiR7/7wuSfQyDV9+YDW8&#10;PTsvEKeJoA7bH3qvxavuDoo+gmK0CoMLFw0YtdI/MOpgaHNsvp+IZhiJDxJU5yZ8MPRgHAaDyBK2&#10;5thiFMytDTfBqdX8WANy0LVUG1Bmxb1mnIRDFhc9wyB6DpdLw036828f9ftqW/8CAAD//wMAUEsD&#10;BBQABgAIAAAAIQDb399X3wAAAAwBAAAPAAAAZHJzL2Rvd25yZXYueG1sTI/NTsMwEITvSLyDtUjc&#10;qEP+CiFOVSHgxKENPIAbb5OIeB3FbhPenu2JnnZHM5r9ttwsdhBnnHzvSMHjKgKB1DjTU6vg++v9&#10;4QmED5qMHhyhgl/0sKlub0pdGDfTHs91aAWXkC+0gi6EsZDSNx1a7VduRGLv6CarA8uplWbSM5fb&#10;QcZRlEure+ILnR7xtcPmpz5ZBcePcV4/18scZfvd7pPekm2GiVL3d8v2BUTAJfyH4YLP6FAx08Gd&#10;yHgxsM7yhKMK0jXPSyBK8xjEgbc4ThOQVSmvn6j+AAAA//8DAFBLAQItABQABgAIAAAAIQC2gziS&#10;/gAAAOEBAAATAAAAAAAAAAAAAAAAAAAAAABbQ29udGVudF9UeXBlc10ueG1sUEsBAi0AFAAGAAgA&#10;AAAhADj9If/WAAAAlAEAAAsAAAAAAAAAAAAAAAAALwEAAF9yZWxzLy5yZWxzUEsBAi0AFAAGAAgA&#10;AAAhAHgQj3uJAgAAIgUAAA4AAAAAAAAAAAAAAAAALgIAAGRycy9lMm9Eb2MueG1sUEsBAi0AFAAG&#10;AAgAAAAhANvf31ffAAAADAEAAA8AAAAAAAAAAAAAAAAA4wQAAGRycy9kb3ducmV2LnhtbFBLBQYA&#10;AAAABAAEAPMAAADvBQAAAAA=&#10;" filled="f" strokeweight=".16936mm">
                <v:textbox inset="0,0,0,0">
                  <w:txbxContent>
                    <w:p w:rsidR="003F2354" w:rsidRDefault="00543E02">
                      <w:pPr>
                        <w:spacing w:before="146" w:line="374" w:lineRule="auto"/>
                        <w:ind w:left="100" w:right="107" w:firstLine="479"/>
                        <w:jc w:val="both"/>
                        <w:rPr>
                          <w:sz w:val="24"/>
                          <w:lang w:eastAsia="zh-CN"/>
                        </w:rPr>
                      </w:pPr>
                      <w:r>
                        <w:rPr>
                          <w:sz w:val="24"/>
                          <w:lang w:eastAsia="zh-CN"/>
                        </w:rPr>
                        <w:t>项目研究报告、系列课程与教材、实验实践实</w:t>
                      </w:r>
                      <w:proofErr w:type="gramStart"/>
                      <w:r>
                        <w:rPr>
                          <w:sz w:val="24"/>
                          <w:lang w:eastAsia="zh-CN"/>
                        </w:rPr>
                        <w:t>训教学</w:t>
                      </w:r>
                      <w:proofErr w:type="gramEnd"/>
                      <w:r>
                        <w:rPr>
                          <w:sz w:val="24"/>
                          <w:lang w:eastAsia="zh-CN"/>
                        </w:rPr>
                        <w:t>基地、教学管理制度、人才培养方案、项目实践报告、课件、微课、教学软件、论文、编著专著等清单（论文需注明标题、刊物名称、发表卷期</w:t>
                      </w:r>
                      <w:r>
                        <w:rPr>
                          <w:sz w:val="24"/>
                          <w:lang w:eastAsia="zh-CN"/>
                        </w:rPr>
                        <w:t>号，编著、专著需注明出版社、出版时间</w:t>
                      </w:r>
                      <w:r>
                        <w:rPr>
                          <w:spacing w:val="-120"/>
                          <w:sz w:val="24"/>
                          <w:lang w:eastAsia="zh-CN"/>
                        </w:rPr>
                        <w:t>）</w:t>
                      </w:r>
                      <w:r>
                        <w:rPr>
                          <w:sz w:val="24"/>
                          <w:lang w:eastAsia="zh-CN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43E02">
        <w:rPr>
          <w:rFonts w:ascii="黑体" w:eastAsia="黑体" w:hint="eastAsia"/>
          <w:sz w:val="30"/>
          <w:lang w:eastAsia="zh-CN"/>
        </w:rPr>
        <w:t>五、成果目录</w:t>
      </w:r>
    </w:p>
    <w:p w:rsidR="003F2354" w:rsidRDefault="003F2354">
      <w:pPr>
        <w:rPr>
          <w:rFonts w:ascii="黑体" w:eastAsia="黑体"/>
          <w:sz w:val="30"/>
          <w:lang w:eastAsia="zh-CN"/>
        </w:rPr>
        <w:sectPr w:rsidR="003F2354"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黑体"/>
          <w:sz w:val="26"/>
          <w:lang w:eastAsia="zh-CN"/>
        </w:rPr>
      </w:pPr>
    </w:p>
    <w:p w:rsidR="003F2354" w:rsidRDefault="00543E02">
      <w:pPr>
        <w:spacing w:before="58" w:after="28"/>
        <w:ind w:left="829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六、项目经费使用情况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613"/>
      </w:tblGrid>
      <w:tr w:rsidR="003F2354">
        <w:trPr>
          <w:trHeight w:val="558"/>
        </w:trPr>
        <w:tc>
          <w:tcPr>
            <w:tcW w:w="2377" w:type="dxa"/>
          </w:tcPr>
          <w:p w:rsidR="003F2354" w:rsidRDefault="00543E02">
            <w:pPr>
              <w:pStyle w:val="TableParagraph"/>
              <w:spacing w:before="208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研究经费（万元</w:t>
            </w:r>
            <w:proofErr w:type="spellEnd"/>
            <w:r>
              <w:rPr>
                <w:sz w:val="24"/>
              </w:rPr>
              <w:t>）</w:t>
            </w: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61"/>
        </w:trPr>
        <w:tc>
          <w:tcPr>
            <w:tcW w:w="2377" w:type="dxa"/>
            <w:vMerge w:val="restart"/>
          </w:tcPr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rPr>
                <w:rFonts w:ascii="黑体"/>
                <w:sz w:val="24"/>
              </w:rPr>
            </w:pPr>
          </w:p>
          <w:p w:rsidR="003F2354" w:rsidRDefault="003F2354">
            <w:pPr>
              <w:pStyle w:val="TableParagraph"/>
              <w:spacing w:before="2"/>
              <w:rPr>
                <w:rFonts w:ascii="黑体"/>
                <w:sz w:val="28"/>
              </w:rPr>
            </w:pPr>
          </w:p>
          <w:p w:rsidR="003F2354" w:rsidRDefault="00543E0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项目支出明细</w:t>
            </w:r>
            <w:proofErr w:type="spellEnd"/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58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58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58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58"/>
        </w:trPr>
        <w:tc>
          <w:tcPr>
            <w:tcW w:w="2377" w:type="dxa"/>
            <w:vMerge/>
            <w:tcBorders>
              <w:top w:val="nil"/>
            </w:tcBorders>
          </w:tcPr>
          <w:p w:rsidR="003F2354" w:rsidRDefault="003F2354">
            <w:pPr>
              <w:rPr>
                <w:sz w:val="2"/>
                <w:szCs w:val="2"/>
              </w:rPr>
            </w:pPr>
          </w:p>
        </w:tc>
        <w:tc>
          <w:tcPr>
            <w:tcW w:w="6613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1360"/>
        </w:trPr>
        <w:tc>
          <w:tcPr>
            <w:tcW w:w="8990" w:type="dxa"/>
            <w:gridSpan w:val="2"/>
          </w:tcPr>
          <w:p w:rsidR="003F2354" w:rsidRDefault="00543E02">
            <w:pPr>
              <w:pStyle w:val="TableParagraph"/>
              <w:spacing w:before="211"/>
              <w:ind w:left="49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（财务部门盖章</w:t>
            </w:r>
            <w:r>
              <w:rPr>
                <w:spacing w:val="-120"/>
                <w:sz w:val="24"/>
                <w:lang w:eastAsia="zh-CN"/>
              </w:rPr>
              <w:t>）</w:t>
            </w:r>
            <w:r>
              <w:rPr>
                <w:sz w:val="24"/>
                <w:lang w:eastAsia="zh-CN"/>
              </w:rPr>
              <w:t>：</w:t>
            </w:r>
          </w:p>
          <w:p w:rsidR="003F2354" w:rsidRDefault="003F2354">
            <w:pPr>
              <w:pStyle w:val="TableParagraph"/>
              <w:rPr>
                <w:rFonts w:ascii="黑体"/>
                <w:sz w:val="29"/>
                <w:lang w:eastAsia="zh-CN"/>
              </w:rPr>
            </w:pPr>
          </w:p>
          <w:p w:rsidR="003F2354" w:rsidRDefault="00543E02">
            <w:pPr>
              <w:pStyle w:val="TableParagraph"/>
              <w:tabs>
                <w:tab w:val="left" w:pos="6228"/>
                <w:tab w:val="left" w:pos="6949"/>
              </w:tabs>
              <w:ind w:left="55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月</w:t>
            </w:r>
            <w:r>
              <w:rPr>
                <w:sz w:val="24"/>
                <w:lang w:eastAsia="zh-CN"/>
              </w:rPr>
              <w:tab/>
            </w:r>
            <w:r>
              <w:rPr>
                <w:sz w:val="24"/>
                <w:lang w:eastAsia="zh-CN"/>
              </w:rPr>
              <w:t>日</w:t>
            </w:r>
          </w:p>
        </w:tc>
      </w:tr>
    </w:tbl>
    <w:p w:rsidR="003F2354" w:rsidRDefault="00F5573E">
      <w:pPr>
        <w:spacing w:before="148"/>
        <w:ind w:left="829"/>
        <w:rPr>
          <w:rFonts w:ascii="黑体" w:eastAsia="黑体"/>
          <w:sz w:val="30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1528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356235</wp:posOffset>
                </wp:positionV>
                <wp:extent cx="5748020" cy="1988185"/>
                <wp:effectExtent l="10160" t="13335" r="4445" b="8255"/>
                <wp:wrapTopAndBottom/>
                <wp:docPr id="3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8020" cy="1988185"/>
                          <a:chOff x="1486" y="561"/>
                          <a:chExt cx="9052" cy="3131"/>
                        </a:xfrm>
                      </wpg:grpSpPr>
                      <wps:wsp>
                        <wps:cNvPr id="34" name="Line 32"/>
                        <wps:cNvCnPr/>
                        <wps:spPr bwMode="auto">
                          <a:xfrm>
                            <a:off x="1496" y="566"/>
                            <a:ext cx="903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1"/>
                        <wps:cNvCnPr/>
                        <wps:spPr bwMode="auto">
                          <a:xfrm>
                            <a:off x="1491" y="561"/>
                            <a:ext cx="0" cy="31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0"/>
                        <wps:cNvCnPr/>
                        <wps:spPr bwMode="auto">
                          <a:xfrm>
                            <a:off x="1496" y="3686"/>
                            <a:ext cx="9032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9"/>
                        <wps:cNvCnPr/>
                        <wps:spPr bwMode="auto">
                          <a:xfrm>
                            <a:off x="10533" y="561"/>
                            <a:ext cx="0" cy="31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8440" y="317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317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999" y="317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99" y="2493"/>
                            <a:ext cx="98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盖章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30" style="position:absolute;left:0;text-align:left;margin-left:74.3pt;margin-top:28.05pt;width:452.6pt;height:156.55pt;z-index:1528;mso-wrap-distance-left:0;mso-wrap-distance-right:0;mso-position-horizontal-relative:page" coordorigin="1486,561" coordsize="9052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w3hgQAAIAdAAAOAAAAZHJzL2Uyb0RvYy54bWzsWW2PozYQ/l6p/8Hie5aXEAJo2dNuXlaV&#10;tu1Kd/0BDhBABZva7JLtqf+94zGQl7ttV6kud9WRD8TGZjyeeWb8DFy/21UleU6FLDiLDPvKMkjK&#10;Yp4ULIuM3z6sJ75BZENZQkvO0sh4SaXx7ubHH67bOkwdnvMySQUBIUyGbR0ZedPUoWnKOE8rKq94&#10;nTIY3HJR0Qa6IjMTQVuQXpWmY1me2XKR1ILHqZRwd6kHjRuUv92mcfPrdivThpSRAbo1eBV43air&#10;eXNNw0zQOi/iTg16hhYVLRgsOoha0oaSJ1F8IqoqYsEl3zZXMa9Mvt0WcYp7gN3Y1slu7gV/qnEv&#10;Wdhm9WAmMO2Jnc4WG//y/ChIkUTGdGoQRivwES5LHFcZp62zEObci/p9/Sj0DqH5wOPfJQybp+Oq&#10;n+nJZNP+zBOQR58ajsbZbUWlRMC2yQ598DL4IN01JIabs7nrWw64KoYxO/B9259pL8U5uFI9Z7u+&#10;ZxAYnnl2P7TqHg+smaOfndpTHDVpqNdFXTvd1MYAcHJvU/nfbPo+p3WKrpLKXr1N3d6mDwVLydTR&#10;JsUpC/Yo0MAylGDaf7WW7Qb9rj29695kgQWC0V6I52HDNKyFbO5TXhHViIwSlEBH0OcH2Sj37aco&#10;vzC+LsoS7tOwZKSNDM+CNVVX8rJI1CB2RLZZlII8UxVU+FMKgbCjaWrNJZW5nodDWm9ANUtwlTyl&#10;yaprN7QodRsElUwtBBsEPbuWDqePgRWs/JXvTlzHW01ca7mc3K4X7sRb2/PZcrpcLJb2X0pn2w3z&#10;IklSptTuQ9t23+bmLsnooByCe7CPeSwd9w7K9v+oNMBNe1ZjbcOTF3Q43gfkXQqCs2MIYkwo1QCl&#10;Z0DQPg68HoJdvELMjRAcIYjJ9SALQt7SJ4vOggiR8yGos+DUg0MAk0iPwS+aBudjGvx/p8H5EQad&#10;QGHnXAxaM0WWDglIj8ExD45HMZQhr7BBqIV0Hvyg8HLHd8TxD3CoGDZpdnAfOK7ON5poE8YXOWVZ&#10;eisEbxVpAraqyW0HYU3OVedNXNJ3XUAqAHhqz5GTItdC/u14HYYdmKJZXU/bT9ikgOIKtXwLm1Qk&#10;7oA+faME74i/ykOau8ZfZ5CDaa8yQW1RLAE/BjYY884JJmvPn0/ctTubBHPLn1h2cBd4lhu4y/Ux&#10;Z8WDUlfFQDXP5ayKwgczZ3b22VUVDVTnZVFFhj/wfBq+RtsHyq3U78lw//85UtzsNjssPrtaU4aa&#10;JhPBoVwBIMKbBWjkXPxpkBaq9MiQfzxRkRqk/IlBEMCUpm+IvrHpG5TF8GhkNAbRzUWjS/+nWhRZ&#10;DpJ1mDF+CyXqtsCSSAWR1gI0V50LcvXg0wQx/yoJYj63QZcxQWQnFeBB5EO1OyaIiyUIfAe0D83v&#10;NEGoU/uUQWAVpCwDBdflGIQXBGOCUO+hxwTxjy8BL5YghjD4rhmEC+/nThPEkDq/ToJw3GCqOMy+&#10;xAj8scT4zJv0scT4oiXGQKS/1QSB36fgMx8WTN0nSfUd8bCPJcn+w+nN3wAAAP//AwBQSwMEFAAG&#10;AAgAAAAhAM940FnhAAAACwEAAA8AAABkcnMvZG93bnJldi54bWxMj0Frg0AQhe+F/odlCr01q7FK&#10;YlxDCG1PodCkUHqb6EQl7q64GzX/vpNTc3zMx5vvZetJt2Kg3jXWKAhnAQgyhS0bUyn4Pry/LEA4&#10;j6bE1hpScCUH6/zxIcO0tKP5omHvK8ElxqWooPa+S6V0RU0a3cx2ZPh2sr1Gz7GvZNnjyOW6lfMg&#10;SKTGxvCHGjva1lSc9xet4GPEcROFb8PufNpefw/x588uJKWen6bNCoSnyf/DcNNndcjZ6WgvpnSi&#10;5fy6SBhVECchiBsQxBGPOSqIkuUcZJ7J+w35HwAAAP//AwBQSwECLQAUAAYACAAAACEAtoM4kv4A&#10;AADhAQAAEwAAAAAAAAAAAAAAAAAAAAAAW0NvbnRlbnRfVHlwZXNdLnhtbFBLAQItABQABgAIAAAA&#10;IQA4/SH/1gAAAJQBAAALAAAAAAAAAAAAAAAAAC8BAABfcmVscy8ucmVsc1BLAQItABQABgAIAAAA&#10;IQCC9Gw3hgQAAIAdAAAOAAAAAAAAAAAAAAAAAC4CAABkcnMvZTJvRG9jLnhtbFBLAQItABQABgAI&#10;AAAAIQDPeNBZ4QAAAAsBAAAPAAAAAAAAAAAAAAAAAOAGAABkcnMvZG93bnJldi54bWxQSwUGAAAA&#10;AAQABADzAAAA7gcAAAAA&#10;">
                <v:line id="Line 32" o:spid="_x0000_s1031" style="position:absolute;visibility:visible;mso-wrap-style:square" from="1496,566" to="10528,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31" o:spid="_x0000_s1032" style="position:absolute;visibility:visible;mso-wrap-style:square" from="1491,561" to="1491,3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v:line id="Line 30" o:spid="_x0000_s1033" style="position:absolute;visibility:visible;mso-wrap-style:square" from="1496,3686" to="10528,36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AIsMAAADbAAAADwAAAGRycy9kb3ducmV2LnhtbESPQWvCQBSE74X+h+UVvNWNBoJE1xAE&#10;oYdCMe3F2yP73AR334bsqrG/3hUKPQ4z3wyzqSZnxZXG0HtWsJhnIIhbr3s2Cn6+9+8rECEia7Se&#10;ScGdAlTb15cNltrf+EDXJhqRSjiUqKCLcSilDG1HDsPcD8TJO/nRYUxyNFKPeEvlzspllhXSYc9p&#10;ocOBdh215+biFOT1/Tjl3q7sr+mLpSnOn19DptTsbarXICJN8T/8R3/oxBXw/JJ+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qywCLDAAAA2wAAAA8AAAAAAAAAAAAA&#10;AAAAoQIAAGRycy9kb3ducmV2LnhtbFBLBQYAAAAABAAEAPkAAACRAwAAAAA=&#10;" strokeweight=".16936mm"/>
                <v:line id="Line 29" o:spid="_x0000_s1034" style="position:absolute;visibility:visible;mso-wrap-style:square" from="10533,561" to="10533,3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shape id="Text Box 28" o:spid="_x0000_s1035" type="#_x0000_t202" style="position:absolute;left:8440;top:3172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27" o:spid="_x0000_s1036" type="#_x0000_t202" style="position:absolute;left:7719;top:3172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26" o:spid="_x0000_s1037" type="#_x0000_t202" style="position:absolute;left:6999;top:3172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25" o:spid="_x0000_s1038" type="#_x0000_t202" style="position:absolute;left:6999;top:2493;width:98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</w:t>
                        </w:r>
                        <w:proofErr w:type="spellStart"/>
                        <w:r>
                          <w:rPr>
                            <w:sz w:val="24"/>
                          </w:rPr>
                          <w:t>盖章</w:t>
                        </w:r>
                        <w:proofErr w:type="spellEnd"/>
                        <w:r>
                          <w:rPr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43E02">
        <w:rPr>
          <w:rFonts w:ascii="黑体" w:eastAsia="黑体" w:hint="eastAsia"/>
          <w:sz w:val="30"/>
          <w:lang w:eastAsia="zh-CN"/>
        </w:rPr>
        <w:t>七、学校审核意见</w:t>
      </w:r>
    </w:p>
    <w:p w:rsidR="003F2354" w:rsidRDefault="003F2354">
      <w:pPr>
        <w:rPr>
          <w:rFonts w:ascii="黑体" w:eastAsia="黑体"/>
          <w:sz w:val="30"/>
          <w:lang w:eastAsia="zh-CN"/>
        </w:rPr>
        <w:sectPr w:rsidR="003F2354">
          <w:pgSz w:w="11910" w:h="16840"/>
          <w:pgMar w:top="1580" w:right="1040" w:bottom="1880" w:left="1360" w:header="0" w:footer="1681" w:gutter="0"/>
          <w:cols w:space="720"/>
        </w:sectPr>
      </w:pPr>
    </w:p>
    <w:p w:rsidR="003F2354" w:rsidRDefault="003F2354">
      <w:pPr>
        <w:pStyle w:val="a3"/>
        <w:rPr>
          <w:rFonts w:ascii="黑体"/>
          <w:sz w:val="20"/>
          <w:lang w:eastAsia="zh-CN"/>
        </w:rPr>
      </w:pPr>
    </w:p>
    <w:p w:rsidR="003F2354" w:rsidRDefault="003F2354">
      <w:pPr>
        <w:pStyle w:val="a3"/>
        <w:spacing w:before="1"/>
        <w:rPr>
          <w:rFonts w:ascii="黑体"/>
          <w:sz w:val="26"/>
          <w:lang w:eastAsia="zh-CN"/>
        </w:rPr>
      </w:pPr>
    </w:p>
    <w:p w:rsidR="003F2354" w:rsidRDefault="00543E02">
      <w:pPr>
        <w:spacing w:before="58" w:after="26"/>
        <w:ind w:left="829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八、验收专家名单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1"/>
        <w:gridCol w:w="1866"/>
        <w:gridCol w:w="1861"/>
        <w:gridCol w:w="3616"/>
      </w:tblGrid>
      <w:tr w:rsidR="003F2354">
        <w:trPr>
          <w:trHeight w:val="618"/>
        </w:trPr>
        <w:tc>
          <w:tcPr>
            <w:tcW w:w="1721" w:type="dxa"/>
          </w:tcPr>
          <w:p w:rsidR="003F2354" w:rsidRDefault="003F2354">
            <w:pPr>
              <w:pStyle w:val="TableParagraph"/>
              <w:spacing w:before="9"/>
              <w:rPr>
                <w:rFonts w:ascii="黑体"/>
                <w:sz w:val="18"/>
                <w:lang w:eastAsia="zh-CN"/>
              </w:rPr>
            </w:pPr>
          </w:p>
          <w:p w:rsidR="003F2354" w:rsidRDefault="00543E02">
            <w:pPr>
              <w:pStyle w:val="TableParagraph"/>
              <w:ind w:left="598" w:right="5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姓名</w:t>
            </w:r>
            <w:proofErr w:type="spellEnd"/>
          </w:p>
        </w:tc>
        <w:tc>
          <w:tcPr>
            <w:tcW w:w="1866" w:type="dxa"/>
          </w:tcPr>
          <w:p w:rsidR="003F2354" w:rsidRDefault="003F2354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:rsidR="003F2354" w:rsidRDefault="00543E02">
            <w:pPr>
              <w:pStyle w:val="TableParagraph"/>
              <w:ind w:left="390"/>
              <w:rPr>
                <w:sz w:val="24"/>
              </w:rPr>
            </w:pPr>
            <w:proofErr w:type="spellStart"/>
            <w:r>
              <w:rPr>
                <w:sz w:val="24"/>
              </w:rPr>
              <w:t>职称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职务</w:t>
            </w:r>
            <w:proofErr w:type="spellEnd"/>
          </w:p>
        </w:tc>
        <w:tc>
          <w:tcPr>
            <w:tcW w:w="1861" w:type="dxa"/>
          </w:tcPr>
          <w:p w:rsidR="003F2354" w:rsidRDefault="003F2354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:rsidR="003F2354" w:rsidRDefault="00543E02">
            <w:pPr>
              <w:pStyle w:val="TableParagraph"/>
              <w:ind w:left="447"/>
              <w:rPr>
                <w:sz w:val="24"/>
              </w:rPr>
            </w:pPr>
            <w:proofErr w:type="spellStart"/>
            <w:r>
              <w:rPr>
                <w:sz w:val="24"/>
              </w:rPr>
              <w:t>学科领域</w:t>
            </w:r>
            <w:proofErr w:type="spellEnd"/>
          </w:p>
        </w:tc>
        <w:tc>
          <w:tcPr>
            <w:tcW w:w="3616" w:type="dxa"/>
          </w:tcPr>
          <w:p w:rsidR="003F2354" w:rsidRDefault="003F2354">
            <w:pPr>
              <w:pStyle w:val="TableParagraph"/>
              <w:spacing w:before="9"/>
              <w:rPr>
                <w:rFonts w:ascii="黑体"/>
                <w:sz w:val="18"/>
              </w:rPr>
            </w:pPr>
          </w:p>
          <w:p w:rsidR="003F2354" w:rsidRDefault="00543E02">
            <w:pPr>
              <w:pStyle w:val="TableParagraph"/>
              <w:ind w:left="1303" w:right="13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所在单位</w:t>
            </w:r>
            <w:proofErr w:type="spellEnd"/>
          </w:p>
        </w:tc>
      </w:tr>
      <w:tr w:rsidR="003F2354">
        <w:trPr>
          <w:trHeight w:val="561"/>
        </w:trPr>
        <w:tc>
          <w:tcPr>
            <w:tcW w:w="172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58"/>
        </w:trPr>
        <w:tc>
          <w:tcPr>
            <w:tcW w:w="172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61"/>
        </w:trPr>
        <w:tc>
          <w:tcPr>
            <w:tcW w:w="172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58"/>
        </w:trPr>
        <w:tc>
          <w:tcPr>
            <w:tcW w:w="172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F2354">
        <w:trPr>
          <w:trHeight w:val="561"/>
        </w:trPr>
        <w:tc>
          <w:tcPr>
            <w:tcW w:w="172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61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616" w:type="dxa"/>
          </w:tcPr>
          <w:p w:rsidR="003F2354" w:rsidRDefault="003F235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3F2354" w:rsidRDefault="00543E02">
      <w:pPr>
        <w:spacing w:before="149" w:after="19"/>
        <w:ind w:left="829"/>
        <w:rPr>
          <w:rFonts w:ascii="黑体" w:eastAsia="黑体"/>
          <w:sz w:val="30"/>
        </w:rPr>
      </w:pPr>
      <w:proofErr w:type="spellStart"/>
      <w:r>
        <w:rPr>
          <w:rFonts w:ascii="黑体" w:eastAsia="黑体" w:hint="eastAsia"/>
          <w:sz w:val="30"/>
        </w:rPr>
        <w:t>九、验收专家组意见</w:t>
      </w:r>
      <w:proofErr w:type="spellEnd"/>
    </w:p>
    <w:p w:rsidR="003F2354" w:rsidRDefault="00F5573E">
      <w:pPr>
        <w:pStyle w:val="a3"/>
        <w:ind w:left="125"/>
        <w:rPr>
          <w:rFonts w:ascii="黑体"/>
          <w:sz w:val="20"/>
        </w:rPr>
      </w:pPr>
      <w:r>
        <w:rPr>
          <w:rFonts w:ascii="黑体"/>
          <w:noProof/>
          <w:sz w:val="20"/>
          <w:lang w:eastAsia="zh-CN"/>
        </w:rPr>
        <mc:AlternateContent>
          <mc:Choice Requires="wpg">
            <w:drawing>
              <wp:inline distT="0" distB="0" distL="0" distR="0">
                <wp:extent cx="5746750" cy="2146300"/>
                <wp:effectExtent l="9525" t="9525" r="6350" b="6350"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2146300"/>
                          <a:chOff x="0" y="0"/>
                          <a:chExt cx="9050" cy="3380"/>
                        </a:xfrm>
                      </wpg:grpSpPr>
                      <wps:wsp>
                        <wps:cNvPr id="25" name="Line 23"/>
                        <wps:cNvCnPr/>
                        <wps:spPr bwMode="auto">
                          <a:xfrm>
                            <a:off x="10" y="5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5" y="0"/>
                            <a:ext cx="0" cy="3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10" y="3375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9045" y="0"/>
                            <a:ext cx="0" cy="33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13" y="3053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993" y="3053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273" y="3053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913" y="2494"/>
                            <a:ext cx="17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专家组长签字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9" style="width:452.5pt;height:169pt;mso-position-horizontal-relative:char;mso-position-vertical-relative:line" coordsize="905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WpZwQAAHAdAAAOAAAAZHJzL2Uyb0RvYy54bWzsWVtvpDYUfq/U/2DxPuEOAwpZJXOJKqVt&#10;pN3+AA93FWxqM2HSVf97j21gQmajbBN1tFKYB8Zg+3D8nYu/Yy4/HeoKPaSMl5REmnlhaCglMU1K&#10;kkfaH1+2i6WGeItJgitK0kh7TLn26ernny67JkwtWtAqSRkCIYSHXRNpRds2oa7zuEhrzC9okxLo&#10;zCircQu3LNcThjuQXle6ZRie3lGWNIzGKefwdK06tSspP8vSuP09y3jaoirSQLdWXpm87sRVv7rE&#10;Yc5wU5RxrwZ+gxY1Lgm8dBS1xi1Ge1aeiKrLmFFOs/YiprVOs6yMU7kGWI1pPFvNLaP7Rq4lD7u8&#10;GWECaJ/h9Gax8W8P9wyVSaRZjoYIrsFG8rXIdAU4XZOHMOaWNZ+be6ZWCM07Gv/JoVt/3i/uczUY&#10;7bpfaQLy8L6lEpxDxmohApaNDtIGj6MN0kOLYnjo+o7nu2CqGPos0/Fso7dSXIApT+bFxaafGRjD&#10;NNteyjk6DtUrpZq9WmJN4Gv8CCd/H5yfC9yk0kpcQDXA6Q5w3pUkRZat0JRDVuSeSWx5yAHVV4Ey&#10;AQ5AQxoEhwNSgWH3ME0Xi8OG8fY2pTUSjUirQAGJP364462w2nGIMAeh27Kq4DkOK4K6SPOMwJMT&#10;OK3KRHSKPs7y3api6AGLWJI/sSYQNhkm3rnGvFDjZJcYhkNwZpLIVpHiZNO3W1xWqg2CKiIGwgJB&#10;z76louhrYASb5WbpLBzL2ywcY71eXG9XzsLbmr67tter1dr8R+hsOmFRJklKhNpDRJvO95m4zy0q&#10;FseYHvHRp9Ll2kHZ4V8qDa6mrKr8bEeTR2ls+Ry87lzu503dz3qH+4Enn8Zp73onoXZ0rdn71LYG&#10;TvPhvM+fep/5Du/rk59t+3P+m/PfKUl6YfsF3qnYjNp+5RYpUjPs0P91+w0MZ06B8wYsKo1vsfQX&#10;HDAYHPCLIGw39IDM4EkaFHQatQd4DmWTIluKVSNCVwUmeXrNGO0EVQJ+KhOopBDgv4qJDzzjVfbo&#10;+aYtd3DbcCULPVJIyxuItvMKh2RQSX03hxTU7Qlp+kFp3YS1TsjtVv6Esabk9kX+pxCV9d7XwLQc&#10;48YKFltv6S+creMuAt9YLgwzuAk8wwmc9XbKVGWGejdXEMQ9cC33zcS9LlsoxauyjrTlyO5x+BJZ&#10;H4m2UH+gwMP/t6hwe9gdZKW5HMJAkWPEKBQp4IhwjACNgrK/NdRBSR5p/K89ZqmGql8IBAEMaYcG&#10;Gxq7oYFJDFMjrdWQaq5aVefvG1bmBUhWYUboNdSjWSkLIRFESgvQXNycj6GL4k3tUMcEMSLTR/l5&#10;EoQbBHOCEGdKz+q+OUFMK/uzJYhxn/zYCcI8TRD+kDrPmyAsf04Qc4J49ejvbAkCzgSAnB03749K&#10;IazTDOENyJw1QzhBX2NYwG+FBscaw/ThAF+d5s9FxpMT9LnI+F+LDHM8c/xRSQTUG/KznqyZ+k+Q&#10;4rvh03tZlRw/lF79CwAA//8DAFBLAwQUAAYACAAAACEAdc4Xp9wAAAAFAQAADwAAAGRycy9kb3du&#10;cmV2LnhtbEyPQUvDQBCF74L/YRnBm92NodLGbEop6qkItoL0Ns1Ok9Dsbshuk/TfO3rRy4PHG977&#10;Jl9NthUD9aHxTkMyUyDIld40rtLwuX99WIAIEZ3B1jvScKUAq+L2JsfM+NF90LCLleASFzLUUMfY&#10;ZVKGsiaLYeY7cpydfG8xsu0raXocudy28lGpJ2mxcbxQY0ebmsrz7mI1vI04rtPkZdieT5vrYT9/&#10;/9ompPX93bR+BhFpin/H8IPP6FAw09FfnAmi1cCPxF/lbKnmbI8a0nShQBa5/E9ffAMAAP//AwBQ&#10;SwECLQAUAAYACAAAACEAtoM4kv4AAADhAQAAEwAAAAAAAAAAAAAAAAAAAAAAW0NvbnRlbnRfVHlw&#10;ZXNdLnhtbFBLAQItABQABgAIAAAAIQA4/SH/1gAAAJQBAAALAAAAAAAAAAAAAAAAAC8BAABfcmVs&#10;cy8ucmVsc1BLAQItABQABgAIAAAAIQClcWWpZwQAAHAdAAAOAAAAAAAAAAAAAAAAAC4CAABkcnMv&#10;ZTJvRG9jLnhtbFBLAQItABQABgAIAAAAIQB1zhen3AAAAAUBAAAPAAAAAAAAAAAAAAAAAMEGAABk&#10;cnMvZG93bnJldi54bWxQSwUGAAAAAAQABADzAAAAygcAAAAA&#10;">
                <v:line id="Line 23" o:spid="_x0000_s1040" style="position:absolute;visibility:visible;mso-wrap-style:square" from="10,5" to="90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2" o:spid="_x0000_s1041" style="position:absolute;visibility:visible;mso-wrap-style:square" from="5,0" to="5,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1" o:spid="_x0000_s1042" style="position:absolute;visibility:visible;mso-wrap-style:square" from="10,3375" to="9040,33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0" o:spid="_x0000_s1043" style="position:absolute;visibility:visible;mso-wrap-style:square" from="9045,0" to="9045,3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shape id="Text Box 19" o:spid="_x0000_s1044" type="#_x0000_t202" style="position:absolute;left:6713;top:3053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18" o:spid="_x0000_s1045" type="#_x0000_t202" style="position:absolute;left:5993;top:3053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Text Box 17" o:spid="_x0000_s1046" type="#_x0000_t202" style="position:absolute;left:5273;top:3053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Text Box 16" o:spid="_x0000_s1047" type="#_x0000_t202" style="position:absolute;left:4913;top:2494;width:17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专家组长签字</w:t>
                        </w:r>
                        <w:proofErr w:type="spellEnd"/>
                        <w:r>
                          <w:rPr>
                            <w:sz w:val="24"/>
                          </w:rPr>
                          <w:t>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2354" w:rsidRDefault="00F5573E">
      <w:pPr>
        <w:spacing w:before="118"/>
        <w:ind w:left="829"/>
        <w:rPr>
          <w:rFonts w:ascii="黑体" w:eastAsia="黑体"/>
          <w:sz w:val="30"/>
          <w:lang w:eastAsia="zh-CN"/>
        </w:rPr>
      </w:pPr>
      <w:r>
        <w:rPr>
          <w:noProof/>
          <w:lang w:eastAsia="zh-CN"/>
        </w:rPr>
        <mc:AlternateContent>
          <mc:Choice Requires="wpg">
            <w:drawing>
              <wp:anchor distT="0" distB="0" distL="0" distR="0" simplePos="0" relativeHeight="1768" behindDoc="0" locked="0" layoutInCell="1" allowOverlap="1">
                <wp:simplePos x="0" y="0"/>
                <wp:positionH relativeFrom="page">
                  <wp:posOffset>943610</wp:posOffset>
                </wp:positionH>
                <wp:positionV relativeFrom="paragraph">
                  <wp:posOffset>337185</wp:posOffset>
                </wp:positionV>
                <wp:extent cx="5746750" cy="2146300"/>
                <wp:effectExtent l="10160" t="13335" r="5715" b="254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6750" cy="2146300"/>
                          <a:chOff x="1486" y="531"/>
                          <a:chExt cx="9050" cy="3380"/>
                        </a:xfrm>
                      </wpg:grpSpPr>
                      <wps:wsp>
                        <wps:cNvPr id="12" name="Line 14"/>
                        <wps:cNvCnPr/>
                        <wps:spPr bwMode="auto">
                          <a:xfrm>
                            <a:off x="1496" y="536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/>
                        <wps:spPr bwMode="auto">
                          <a:xfrm>
                            <a:off x="1491" y="531"/>
                            <a:ext cx="0" cy="3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86" y="39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86" y="39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0"/>
                        <wps:cNvCnPr/>
                        <wps:spPr bwMode="auto">
                          <a:xfrm>
                            <a:off x="1496" y="3906"/>
                            <a:ext cx="90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/>
                        <wps:spPr bwMode="auto">
                          <a:xfrm>
                            <a:off x="10531" y="531"/>
                            <a:ext cx="0" cy="33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526" y="39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526" y="390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31" y="3584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91" y="3584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851" y="3584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791" y="3022"/>
                            <a:ext cx="110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2354" w:rsidRDefault="00543E0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（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签章</w:t>
                              </w:r>
                              <w:proofErr w:type="spellEnd"/>
                              <w:r>
                                <w:rPr>
                                  <w:spacing w:val="-120"/>
                                  <w:sz w:val="24"/>
                                </w:rPr>
                                <w:t>）</w:t>
                              </w:r>
                              <w:r>
                                <w:rPr>
                                  <w:sz w:val="24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8" style="position:absolute;left:0;text-align:left;margin-left:74.3pt;margin-top:26.55pt;width:452.5pt;height:169pt;z-index:1768;mso-wrap-distance-left:0;mso-wrap-distance-right:0;mso-position-horizontal-relative:page;mso-position-vertical-relative:text" coordorigin="1486,531" coordsize="9050,3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mePAUAACcrAAAOAAAAZHJzL2Uyb0RvYy54bWzsWttu4zYQfS/QfyD07lj3G+IsEjsOCqRt&#10;0N1+AC3JllBJVEkldrrov3dIirR8SwMHSbtY+UGmRIoaDmfO3Hj5aVOV6CmjrCD1xLAuTANldULS&#10;ol5NjN+/zEehgViL6xSXpM4mxnPGjE9XP/5wuW7izCY5KdOMIpikZvG6mRh52zbxeMySPKswuyBN&#10;VkPnktAKt3BLV+OU4jXMXpVj2zT98ZrQtKEkyRiDpzPZaVyJ+ZfLLGl/XS5Z1qJyYgBtrbhScV3w&#10;6/jqEscripu8SDoy8BlUVLio4aN6qhluMXqkxcFUVZFQwsiyvUhINSbLZZFkYg2wGsvcW80dJY+N&#10;WMsqXq8azSZg7R6fzp42+eXpgaIihb2zDFTjCvZIfBbZnDfrZhXDkDvafG4eqFwgNO9J8geD7vF+&#10;P79fycFosf6ZpDAdfmyJ4M1mSSs+BawabcQWPOstyDYtSuChF7h+4MFOJdBnW67vmN0mJTnsJH/P&#10;ckPfQNDtOZbcvyS/7V6PTPWu44TixTGO5XcFrR1tfGEgb2zLUvY2ln7OcZOJnWKcX4qltmLpfVFn&#10;yHIlS8WQaf1ABYNZzIC1/8oty43Uqn25asWyyHQ6fu0uGMcNZe1dRirEGxOjBCLERuCne9by7dsO&#10;4ftSk3lRlvAcx2WN1hPDN+Gb/JaRskh5p7ihq8W0pOgJc50SP04QTLYzjH9zhlkux4kuSTcIdZ2K&#10;r+QZTm+7douLUrZhorLmH4IFAp1dS2rT18iMbsPb0B25tn87cs3ZbHQ9n7ojf24F3syZTacz629O&#10;s+XGeZGmWc3JVpptua/b5g5jpE5q3db8Ge/OLtYOxKp/QTSIm9xZKWsLkj6LDRfPQfI+SgSdXRF0&#10;+B5w0kBKzxBBwIi+4ikR7OTPcYJBBAcRVPKlUNBVIvgbmGNcr0qAws66CDlUpoVJu4JqMs1hWHZN&#10;KVlzjABwFkgvdAcEV76gFOwV0NkZDCcyO4uhBNfqJBf+JYQpG7UHnRQofwk6d5CPvQ4gJcj1QOUl&#10;2LNs17yxo9HcD4ORO3e9URSY4ci0opvIN93Inc13YU9YHOlXAVqdC3vcCkSe7Z1tBaqiBf+uLKqJ&#10;EWpTgeNTyK9Rm5Ov8FT9n8ZVRAnYN9hL8EShkRP6l4HW4NVNDPbnI6aZgcqfahCjyHJdGNaKG9cL&#10;bLih/Z5FvwfXCUw1MVoDyea0la7jY0OLVQ5fsgRjanINPs6yEDaVi6VEe6Cb33wg2HtHNE1IfIf4&#10;g6Zx9+ZlB2PQtM7tOurBDJomgyXwxWWwJD17YT46JTvDrZKePZinwbUfXPvDPMCJ6DLYkcHoLZ69&#10;yWPpwbUfokueTjuWijohgpDdkzC4de3Dnhy+u79herbGzsG1lznTo7nAw4zG4Np/U659dKhpwaBp&#10;Xcg8BNH99OkQRL+uvHLcpvGUgLRpX3iW6IZskPDKeyE0ajfwWEX/75W2CpVP5nihqByIjLioktg+&#10;ECkqJJDNeFPiSmuOSrrrBy9Hyf9hGv50rm0ufh1DesNO5uslR0Wd7ms0BP7HA/92s9jIoFcnbWV+&#10;69W5AJ1x09k2aMhMGzS+tSybrQulGiC8PUv8MQAR+JEM2gaA4DGzrtP1NB9qkv1k/AAQ75GD3wKE&#10;ri5+3wChy/4aIPqVfx4UfwxA+KE3AAQ/LLRXyB8AYveoxnsX6bYAofXg+wYIfShDA4RGzq68/UEA&#10;ESgPwrSFc7cNMSwLDl4NMcbBgafBhXhfF0K70v9XhICyqDiNKerI3clRftyzfy8q/9vzrVf/AAAA&#10;//8DAFBLAwQUAAYACAAAACEAEGKHjOAAAAALAQAADwAAAGRycy9kb3ducmV2LnhtbEyPwUrDQBCG&#10;74LvsIzgzW7WmNLGbEop6qkItoL0tk2mSWh2NmS3Sfr2Tk96/Gc+/vkmW022FQP2vnGkQc0iEEiF&#10;KxuqNHzv358WIHwwVJrWEWq4oodVfn+XmbR0I33hsAuV4BLyqdFQh9ClUvqiRmv8zHVIvDu53prA&#10;sa9k2ZuRy20rn6NoLq1piC/UpsNNjcV5d7EaPkYzrmP1NmzPp831sE8+f7YKtX58mNavIAJO4Q+G&#10;mz6rQ85OR3eh0ouW88tizqiGJFYgbkCUxDw5aoiXSoHMM/n/h/wXAAD//wMAUEsBAi0AFAAGAAgA&#10;AAAhALaDOJL+AAAA4QEAABMAAAAAAAAAAAAAAAAAAAAAAFtDb250ZW50X1R5cGVzXS54bWxQSwEC&#10;LQAUAAYACAAAACEAOP0h/9YAAACUAQAACwAAAAAAAAAAAAAAAAAvAQAAX3JlbHMvLnJlbHNQSwEC&#10;LQAUAAYACAAAACEAUbPJnjwFAAAnKwAADgAAAAAAAAAAAAAAAAAuAgAAZHJzL2Uyb0RvYy54bWxQ&#10;SwECLQAUAAYACAAAACEAEGKHjOAAAAALAQAADwAAAAAAAAAAAAAAAACWBwAAZHJzL2Rvd25yZXYu&#10;eG1sUEsFBgAAAAAEAAQA8wAAAKMIAAAAAA==&#10;">
                <v:line id="Line 14" o:spid="_x0000_s1049" style="position:absolute;visibility:visible;mso-wrap-style:square" from="1496,536" to="10526,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3" o:spid="_x0000_s1050" style="position:absolute;visibility:visible;mso-wrap-style:square" from="1491,531" to="1491,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v:rect id="Rectangle 12" o:spid="_x0000_s1051" style="position:absolute;left:1486;top:390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oYcMA&#10;AADbAAAADwAAAGRycy9kb3ducmV2LnhtbERPS2vCQBC+F/wPyxS81U3Fio3ZiApCL4X6ONTbmB2T&#10;YHY27m41+uvdQqG3+fiek80604gLOV9bVvA6SEAQF1bXXCrYbVcvExA+IGtsLJOCG3mY5b2nDFNt&#10;r7ymyyaUIoawT1FBFUKbSumLigz6gW2JI3e0zmCI0JVSO7zGcNPIYZKMpcGaY0OFLS0rKk6bH6Ng&#10;8T5ZnL9G/HlfH/a0/z6c3oYuUar/3M2nIAJ14V/85/7Qcf4Ifn+JB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QoYcMAAADbAAAADwAAAAAAAAAAAAAAAACYAgAAZHJzL2Rv&#10;d25yZXYueG1sUEsFBgAAAAAEAAQA9QAAAIgDAAAAAA==&#10;" fillcolor="black" stroked="f"/>
                <v:rect id="Rectangle 11" o:spid="_x0000_s1052" style="position:absolute;left:1486;top:390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N+sMA&#10;AADbAAAADwAAAGRycy9kb3ducmV2LnhtbERPS2vCQBC+F/wPyxR6azaVWmzMRrRQ6KXg61BvY3ZM&#10;gtnZdHer0V/fFQRv8/E9J5/2phVHcr6xrOAlSUEQl1Y3XCnYrD+fxyB8QNbYWiYFZ/IwLQYPOWba&#10;nnhJx1WoRAxhn6GCOoQuk9KXNRn0ie2II7e3zmCI0FVSOzzFcNPKYZq+SYMNx4YaO/qoqTys/oyC&#10;+ft4/rt45e/Lcrel7c/uMBq6VKmnx342ARGoD3fxzf2l4/wRXH+JB8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iN+sMAAADbAAAADwAAAAAAAAAAAAAAAACYAgAAZHJzL2Rv&#10;d25yZXYueG1sUEsFBgAAAAAEAAQA9QAAAIgDAAAAAA==&#10;" fillcolor="black" stroked="f"/>
                <v:line id="Line 10" o:spid="_x0000_s1053" style="position:absolute;visibility:visible;mso-wrap-style:square" from="1496,3906" to="10526,3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9" o:spid="_x0000_s1054" style="position:absolute;visibility:visible;mso-wrap-style:square" from="10531,531" to="10531,39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rect id="Rectangle 8" o:spid="_x0000_s1055" style="position:absolute;left:10526;top:390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7" o:spid="_x0000_s1056" style="position:absolute;left:10526;top:390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shape id="Text Box 6" o:spid="_x0000_s1057" type="#_x0000_t202" style="position:absolute;left:8531;top:3584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日</w:t>
                        </w:r>
                      </w:p>
                    </w:txbxContent>
                  </v:textbox>
                </v:shape>
                <v:shape id="Text Box 5" o:spid="_x0000_s1058" type="#_x0000_t202" style="position:absolute;left:7691;top:3584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月</w:t>
                        </w:r>
                      </w:p>
                    </w:txbxContent>
                  </v:textbox>
                </v:shape>
                <v:shape id="_x0000_s1059" type="#_x0000_t202" style="position:absolute;left:6851;top:3584;width:26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年</w:t>
                        </w:r>
                      </w:p>
                    </w:txbxContent>
                  </v:textbox>
                </v:shape>
                <v:shape id="_x0000_s1060" type="#_x0000_t202" style="position:absolute;left:6791;top:3022;width:110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3F2354" w:rsidRDefault="00543E0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</w:t>
                        </w:r>
                        <w:proofErr w:type="spellStart"/>
                        <w:r>
                          <w:rPr>
                            <w:sz w:val="24"/>
                          </w:rPr>
                          <w:t>签章</w:t>
                        </w:r>
                        <w:proofErr w:type="spellEnd"/>
                        <w:r>
                          <w:rPr>
                            <w:spacing w:val="-120"/>
                            <w:sz w:val="24"/>
                          </w:rPr>
                          <w:t>）</w:t>
                        </w:r>
                        <w:r>
                          <w:rPr>
                            <w:sz w:val="24"/>
                          </w:rPr>
                          <w:t>：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43E02">
        <w:rPr>
          <w:rFonts w:ascii="黑体" w:eastAsia="黑体" w:hint="eastAsia"/>
          <w:sz w:val="30"/>
          <w:lang w:eastAsia="zh-CN"/>
        </w:rPr>
        <w:t>十、自治区教育厅审核意见</w:t>
      </w:r>
    </w:p>
    <w:sectPr w:rsidR="003F2354">
      <w:pgSz w:w="11910" w:h="16840"/>
      <w:pgMar w:top="1580" w:right="1040" w:bottom="1880" w:left="1360" w:header="0" w:footer="16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02" w:rsidRDefault="00543E02">
      <w:r>
        <w:separator/>
      </w:r>
    </w:p>
  </w:endnote>
  <w:endnote w:type="continuationSeparator" w:id="0">
    <w:p w:rsidR="00543E02" w:rsidRDefault="0054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54" w:rsidRDefault="00F5573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2224" behindDoc="1" locked="0" layoutInCell="1" allowOverlap="1" wp14:anchorId="7BBF2B35" wp14:editId="6FE97DDF">
              <wp:simplePos x="0" y="0"/>
              <wp:positionH relativeFrom="page">
                <wp:posOffset>996315</wp:posOffset>
              </wp:positionH>
              <wp:positionV relativeFrom="page">
                <wp:posOffset>9485630</wp:posOffset>
              </wp:positionV>
              <wp:extent cx="470535" cy="203835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54" w:rsidRDefault="00543E02">
                          <w:pPr>
                            <w:spacing w:line="321" w:lineRule="exact"/>
                            <w:ind w:left="20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—2—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1" type="#_x0000_t202" style="position:absolute;margin-left:78.45pt;margin-top:746.9pt;width:37.05pt;height:16.05pt;z-index:-2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W7CqwIAAKg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qFRgrbQogc2GHQrBxTZ6vSdTsDpvgM3M8A2dNkx1d2dLL5qJOS6pmLHbpSSfc1oCdkF9qZ/dnXE&#10;0RZk23+QJYSheyMd0FCp1pYOioEAHbr0eOqMTaWAzWhBZpczjAo4CsnlEmwbgSbT5U5p847JFlkj&#10;xQoa78Dp4U6b0XVysbGEzHnTwD5NGvFsAzDHHQgNV+2ZTcL18kdM4s1ys4y8KJxvvIhkmXeTryNv&#10;ngeLWXaZrddZ8NPGDaKk5mXJhA0z6SqI/qxvR4WPijgpS8uGlxbOpqTVbrtuFDpQ0HXuvmNBztz8&#10;52m4egGXF5SCMCK3Yezl8+XCi/Jo5sULsvRIEN/GcxLFUZY/p3THBft3SqhPcTwLZ6OWfsuNuO81&#10;N5q03MDkaHgL0j050cQqcCNK11pDeTPaZ6Ww6T+VAto9Ndrp1Up0FKsZtgOgWBFvZfkIylUSlAXy&#10;hHEHRi3Vd4x6GB0p1t/2VDGMmvcC1G/nzGSoydhOBhUFXE2xwWg012acR/tO8V0NyOP7EvIGXkjF&#10;nXqfsji+KxgHjsRxdNl5c/7vvJ4G7OoXAAAA//8DAFBLAwQUAAYACAAAACEAZGXv4eAAAAANAQAA&#10;DwAAAGRycy9kb3ducmV2LnhtbEyPQU+DQBCF7yb+h82YeLNLqSWCLE1j9GRipHjwuLBTIGVnkd22&#10;+O+dnuptXt6XN+/lm9kO4oST7x0pWC4iEEiNMz21Cr6qt4cnED5oMnpwhAp+0cOmuL3JdWbcmUo8&#10;7UIrOIR8phV0IYyZlL7p0Gq/cCMSe3s3WR1YTq00kz5zuB1kHEWJtLon/tDpEV86bA67o1Ww/aby&#10;tf/5qD/LfdlXVRrRe3JQ6v5u3j6DCDiHKwyX+lwdCu5UuyMZLwbW6yRllI/HdMUjGIlXS55XX7x4&#10;nYIscvl/RfEHAAD//wMAUEsBAi0AFAAGAAgAAAAhALaDOJL+AAAA4QEAABMAAAAAAAAAAAAAAAAA&#10;AAAAAFtDb250ZW50X1R5cGVzXS54bWxQSwECLQAUAAYACAAAACEAOP0h/9YAAACUAQAACwAAAAAA&#10;AAAAAAAAAAAvAQAAX3JlbHMvLnJlbHNQSwECLQAUAAYACAAAACEAke1uwqsCAACoBQAADgAAAAAA&#10;AAAAAAAAAAAuAgAAZHJzL2Uyb0RvYy54bWxQSwECLQAUAAYACAAAACEAZGXv4eAAAAANAQAADwAA&#10;AAAAAAAAAAAAAAAFBQAAZHJzL2Rvd25yZXYueG1sUEsFBgAAAAAEAAQA8wAAABIGAAAAAA==&#10;" filled="f" stroked="f">
              <v:textbox inset="0,0,0,0">
                <w:txbxContent>
                  <w:p w:rsidR="003F2354" w:rsidRDefault="00543E02">
                    <w:pPr>
                      <w:spacing w:line="321" w:lineRule="exact"/>
                      <w:ind w:left="20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—2—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54" w:rsidRDefault="00F5573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2248" behindDoc="1" locked="0" layoutInCell="1" allowOverlap="1" wp14:anchorId="6B8ECA52" wp14:editId="5FF4A4CC">
              <wp:simplePos x="0" y="0"/>
              <wp:positionH relativeFrom="page">
                <wp:posOffset>5946140</wp:posOffset>
              </wp:positionH>
              <wp:positionV relativeFrom="page">
                <wp:posOffset>9485630</wp:posOffset>
              </wp:positionV>
              <wp:extent cx="558800" cy="203835"/>
              <wp:effectExtent l="2540" t="0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54" w:rsidRDefault="00543E02">
                          <w:pPr>
                            <w:spacing w:line="321" w:lineRule="exact"/>
                            <w:ind w:left="20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—11—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2" type="#_x0000_t202" style="position:absolute;margin-left:468.2pt;margin-top:746.9pt;width:44pt;height:16.05pt;z-index:-2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e4sAIAAK8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zEiJMOWvRAR41uxYgWpjpDr1Jwuu/BTY+wDV22TFV/J8qvCnGxbgjf0RspxdBQUkF2vrnpnl2d&#10;cJQB2Q4fRAVhyF4LCzTWsjOlg2IgQIcuPZ46Y1IpYTOK4tiDkxKOAm8RLyIbgaTz5V4q/Y6KDhkj&#10;wxIab8HJ4U5pkwxJZxcTi4uCta1tfsufbYDjtAOh4ao5M0nYXv5IvGQTb+LQCYPlxgm9PHduinXo&#10;LAv/MsoX+Xqd+z9NXD9MG1ZVlJsws6788M/6dlT4pIiTspRoWWXgTEpK7rbrVqIDAV0X9jsW5MzN&#10;fZ6GLQJweUHJD0LvNkicYhlfOmERRk5y6cWO5ye3ydILkzAvnlO6Y5z+OyU0ZDiJgmjS0m+5efZ7&#10;zY2kHdMwOVrWZRikAZ9xIqlR4IZX1taEtZN9VgqT/lMpoN1zo61ejUQnsepxO9qHYcVstLwV1SMI&#10;WAoQGGgRph4YjZDfMRpggmRYfdsTSTFq33N4BGbczIacje1sEF7C1QxrjCZzraextO8l2zWAPD0z&#10;Lm7godTMivgpi+PzgqlguRwnmBk75//W62nOrn4BAAD//wMAUEsDBBQABgAIAAAAIQC3+Cth4gAA&#10;AA4BAAAPAAAAZHJzL2Rvd25yZXYueG1sTI/BTsMwEETvSPyDtUjcqNM0jUgap6oQnJAQaThwdGI3&#10;sRqvQ+y24e/Znsptd2c0+6bYznZgZz1541DAchEB09g6ZbAT8FW/PT0D80GikoNDLeBXe9iW93eF&#10;zJW7YKXP+9AxCkGfSwF9CGPOuW97baVfuFEjaQc3WRlonTquJnmhcDvwOIpSbqVB+tDLUb/0uj3u&#10;T1bA7hurV/Pz0XxWh8rUdRbhe3oU4vFh3m2ABT2Hmxmu+IQOJTE17oTKs0FAtkoTspKQZCsqcbVE&#10;cUK3hqZ1vM6AlwX/X6P8AwAA//8DAFBLAQItABQABgAIAAAAIQC2gziS/gAAAOEBAAATAAAAAAAA&#10;AAAAAAAAAAAAAABbQ29udGVudF9UeXBlc10ueG1sUEsBAi0AFAAGAAgAAAAhADj9If/WAAAAlAEA&#10;AAsAAAAAAAAAAAAAAAAALwEAAF9yZWxzLy5yZWxzUEsBAi0AFAAGAAgAAAAhAOCGN7iwAgAArwUA&#10;AA4AAAAAAAAAAAAAAAAALgIAAGRycy9lMm9Eb2MueG1sUEsBAi0AFAAGAAgAAAAhALf4K2HiAAAA&#10;DgEAAA8AAAAAAAAAAAAAAAAACgUAAGRycy9kb3ducmV2LnhtbFBLBQYAAAAABAAEAPMAAAAZBgAA&#10;AAA=&#10;" filled="f" stroked="f">
              <v:textbox inset="0,0,0,0">
                <w:txbxContent>
                  <w:p w:rsidR="003F2354" w:rsidRDefault="00543E02">
                    <w:pPr>
                      <w:spacing w:line="321" w:lineRule="exact"/>
                      <w:ind w:left="20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—11—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54" w:rsidRDefault="00F5573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2272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9485630</wp:posOffset>
              </wp:positionV>
              <wp:extent cx="558800" cy="203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54" w:rsidRDefault="00543E02">
                          <w:pPr>
                            <w:spacing w:line="321" w:lineRule="exact"/>
                            <w:ind w:left="20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0180">
                            <w:rPr>
                              <w:rFonts w:ascii="仿宋" w:hAnsi="仿宋"/>
                              <w:noProof/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3" type="#_x0000_t202" style="position:absolute;margin-left:78.45pt;margin-top:746.9pt;width:44pt;height:16.05pt;z-index:-2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NJrwIAAK8FAAAOAAAAZHJzL2Uyb0RvYy54bWysVFtvmzAUfp+0/2D5nXIppIBKqjaEaVJ3&#10;kdr9AAdMsAY2s51AN+2/79iENGk1adrmB+vYPv7O7Tvn+mbsWrSnUjHBM+xfeBhRXoqK8W2GvzwW&#10;ToyR0oRXpBWcZviJKnyzfPvmeuhTGohGtBWVCEC4Soc+w43Wfeq6qmxoR9SF6CmHx1rIjmg4yq1b&#10;STIAete6gect3EHIqpeipErBbT494qXFr2ta6k91rahGbYbBN213afeN2d3lNUm3kvQNKw9ukL/w&#10;oiOMg9EjVE40QTvJXkF1rJRCiVpflKJzRV2zktoYIBrfexHNQ0N6amOB5Kj+mCb1/2DLj/vPErEq&#10;wyFGnHRQokc6anQnRhSY7Ay9SkHpoQc1PcI1VNlGqvp7UX5ViItVQ/iW3kophoaSCrzzzU/35OuE&#10;owzIZvggKjBDdlpYoLGWnUkdJAMBOlTp6VgZ40oJl1EUxx68lPAUeJfxZWQtkHT+3Eul31HRISNk&#10;WELhLTjZ3yttnCHprGJscVGwtrXFb/nZBShON2Aavpo344St5Y/ES9bxOg6dMFisndDLc+e2WIXO&#10;ovCvovwyX61y/6ex64dpw6qKcmNm5pUf/lndDgyfGHFklhItqwyccUnJ7WbVSrQnwOvCrkNCTtTc&#10;czdsEiCWFyH5QejdBYlTLOIrJyzCyEmuvNjx/OQuWXhhEubFeUj3jNN/DwkNGU6iIJq49NvYPLte&#10;x0bSjmmYHC3rMgzUgGWUSGoYuOaVlTVh7SSfpMK4/5wKKPdcaMtXQ9GJrHrcjLYxjm2wEdUTEFgK&#10;IBhwEaYeCI2Q3zEaYIJkWH3bEUkxat9zaAIzbmZBzsJmFggv4WuGNUaTuNLTWNr1km0bQJ7ajItb&#10;aJSaWRKbjpq8OLQXTAUby2GCmbFzerZaz3N2+QsAAP//AwBQSwMEFAAGAAgAAAAhAP2MYMneAAAA&#10;DQEAAA8AAABkcnMvZG93bnJldi54bWxMT01Pg0AQvZv4HzZj4s0uIiWCLE1j9GRipHjwuMAUNmVn&#10;kd22+O+dnvQ2b97L+yg2ix3FCWdvHCm4X0UgkFrXGeoVfNavd48gfNDU6dERKvhBD5vy+qrQeefO&#10;VOFpF3rBJuRzrWAIYcql9O2AVvuVm5CY27vZ6sBw7mU36zOb21HGUZRKqw1xwqAnfB6wPeyOVsH2&#10;i6oX8/3efFT7ytR1FtFbelDq9mbZPoEIuIQ/MVzqc3UouVPjjtR5MTJepxlL+UiyBx7BkjhJ+NVc&#10;uHidgSwL+X9F+QsAAP//AwBQSwECLQAUAAYACAAAACEAtoM4kv4AAADhAQAAEwAAAAAAAAAAAAAA&#10;AAAAAAAAW0NvbnRlbnRfVHlwZXNdLnhtbFBLAQItABQABgAIAAAAIQA4/SH/1gAAAJQBAAALAAAA&#10;AAAAAAAAAAAAAC8BAABfcmVscy8ucmVsc1BLAQItABQABgAIAAAAIQBGpzNJrwIAAK8FAAAOAAAA&#10;AAAAAAAAAAAAAC4CAABkcnMvZTJvRG9jLnhtbFBLAQItABQABgAIAAAAIQD9jGDJ3gAAAA0BAAAP&#10;AAAAAAAAAAAAAAAAAAkFAABkcnMvZG93bnJldi54bWxQSwUGAAAAAAQABADzAAAAFAYAAAAA&#10;" filled="f" stroked="f">
              <v:textbox inset="0,0,0,0">
                <w:txbxContent>
                  <w:p w:rsidR="003F2354" w:rsidRDefault="00543E02">
                    <w:pPr>
                      <w:spacing w:line="321" w:lineRule="exact"/>
                      <w:ind w:left="20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仿宋" w:hAnsi="仿宋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0180">
                      <w:rPr>
                        <w:rFonts w:ascii="仿宋" w:hAnsi="仿宋"/>
                        <w:noProof/>
                        <w:sz w:val="2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354" w:rsidRDefault="00F5573E">
    <w:pPr>
      <w:pStyle w:val="a3"/>
      <w:spacing w:line="14" w:lineRule="auto"/>
      <w:rPr>
        <w:sz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3292296" behindDoc="1" locked="0" layoutInCell="1" allowOverlap="1">
              <wp:simplePos x="0" y="0"/>
              <wp:positionH relativeFrom="page">
                <wp:posOffset>6034405</wp:posOffset>
              </wp:positionH>
              <wp:positionV relativeFrom="page">
                <wp:posOffset>9485630</wp:posOffset>
              </wp:positionV>
              <wp:extent cx="470535" cy="203835"/>
              <wp:effectExtent l="0" t="0" r="63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2354" w:rsidRDefault="00543E02">
                          <w:pPr>
                            <w:spacing w:line="321" w:lineRule="exact"/>
                            <w:ind w:left="20"/>
                            <w:rPr>
                              <w:rFonts w:ascii="仿宋" w:hAnsi="仿宋"/>
                              <w:sz w:val="28"/>
                            </w:rPr>
                          </w:pP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0180">
                            <w:rPr>
                              <w:rFonts w:ascii="仿宋" w:hAnsi="仿宋"/>
                              <w:noProof/>
                              <w:sz w:val="28"/>
                            </w:rP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仿宋" w:hAnsi="仿宋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4" type="#_x0000_t202" style="position:absolute;margin-left:475.15pt;margin-top:746.9pt;width:37.05pt;height:16.05pt;z-index:-2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oerwIAAK8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UBRpy0UKJHOmh0Jwbkm+z0nUrA6aEDNz3ANlTZMlXdvSi+KsTFuiZ8R2+lFH1NSQnR2Zvu2dUR&#10;RxmQbf9BlPAM2WthgYZKtiZ1kAwE6FClp1NlTCgFbIZLbz6bY1TAUeDNIrAhNpck0+VOKv2OihYZ&#10;I8USCm/ByeFe6dF1cjFvcZGzprHFb/jFBmCOO/A0XDVnJghbyx+xF2+iTRQ6YbDYOKGXZc5tvg6d&#10;Re4v59ksW68z/6d51w+TmpUl5eaZSVd++Gd1Oyp8VMRJWUo0rDRwJiQld9t1I9GBgK5z+x0Tcubm&#10;XoZh8wVcXlDyg9C7C2InX0RLJ8zDuRMvvcjx/PguXnhhHGb5JaV7xum/U0J9iuN5MB+19Ftunv1e&#10;cyNJyzRMjoa1KY5OTiQxCtzw0pZWE9aM9lkqTPjPqYByT4W2ejUSHcWqh+1gG2M2tcFWlE8gYClA&#10;YKBSmHpg1EJ+x6iHCZJi9W1PJMWoec+hCcy4mQw5GdvJILyAqynWGI3mWo9jad9JtqsBeWwzLm6h&#10;USpmRWw6aowCGJgFTAXL5TjBzNg5X1uv5zm7+gUAAP//AwBQSwMEFAAGAAgAAAAhAEFCEATiAAAA&#10;DgEAAA8AAABkcnMvZG93bnJldi54bWxMj8FOwzAQRO9I/IO1SNyo3TSpSBqnqhCckBBpOHB0Ejex&#10;Gq9D7Lbh79meym1H8zQ7k29nO7CznrxxKGG5EMA0Nq412En4qt6enoH5oLBVg0Mt4Vd72Bb3d7nK&#10;WnfBUp/3oWMUgj5TEvoQxoxz3/TaKr9wo0byDm6yKpCcOt5O6kLhduCREGtulUH60KtRv/S6Oe5P&#10;VsLuG8tX8/NRf5aH0lRVKvB9fZTy8WHebYAFPYcbDNf6VB0K6lS7E7aeDRLSRKwIJSNOVzTiiogo&#10;joHVdCVRkgIvcv5/RvEHAAD//wMAUEsBAi0AFAAGAAgAAAAhALaDOJL+AAAA4QEAABMAAAAAAAAA&#10;AAAAAAAAAAAAAFtDb250ZW50X1R5cGVzXS54bWxQSwECLQAUAAYACAAAACEAOP0h/9YAAACUAQAA&#10;CwAAAAAAAAAAAAAAAAAvAQAAX3JlbHMvLnJlbHNQSwECLQAUAAYACAAAACEAAYWaHq8CAACvBQAA&#10;DgAAAAAAAAAAAAAAAAAuAgAAZHJzL2Uyb0RvYy54bWxQSwECLQAUAAYACAAAACEAQUIQBOIAAAAO&#10;AQAADwAAAAAAAAAAAAAAAAAJBQAAZHJzL2Rvd25yZXYueG1sUEsFBgAAAAAEAAQA8wAAABgGAAAA&#10;AA==&#10;" filled="f" stroked="f">
              <v:textbox inset="0,0,0,0">
                <w:txbxContent>
                  <w:p w:rsidR="003F2354" w:rsidRDefault="00543E02">
                    <w:pPr>
                      <w:spacing w:line="321" w:lineRule="exact"/>
                      <w:ind w:left="20"/>
                      <w:rPr>
                        <w:rFonts w:ascii="仿宋" w:hAnsi="仿宋"/>
                        <w:sz w:val="28"/>
                      </w:rPr>
                    </w:pP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仿宋" w:hAnsi="仿宋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0180">
                      <w:rPr>
                        <w:rFonts w:ascii="仿宋" w:hAnsi="仿宋"/>
                        <w:noProof/>
                        <w:sz w:val="28"/>
                      </w:rPr>
                      <w:t>11</w:t>
                    </w:r>
                    <w:r>
                      <w:fldChar w:fldCharType="end"/>
                    </w:r>
                    <w:r>
                      <w:rPr>
                        <w:rFonts w:ascii="仿宋" w:hAnsi="仿宋"/>
                        <w:sz w:val="28"/>
                      </w:rPr>
                      <w:t>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02" w:rsidRDefault="00543E02">
      <w:r>
        <w:separator/>
      </w:r>
    </w:p>
  </w:footnote>
  <w:footnote w:type="continuationSeparator" w:id="0">
    <w:p w:rsidR="00543E02" w:rsidRDefault="00543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54"/>
    <w:rsid w:val="003F2354"/>
    <w:rsid w:val="004B0180"/>
    <w:rsid w:val="00543E02"/>
    <w:rsid w:val="009D652E"/>
    <w:rsid w:val="00F503EE"/>
    <w:rsid w:val="00F5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F557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573E"/>
    <w:rPr>
      <w:rFonts w:ascii="宋体" w:eastAsia="宋体" w:hAnsi="宋体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5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573E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57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573E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"/>
    <w:uiPriority w:val="99"/>
    <w:semiHidden/>
    <w:unhideWhenUsed/>
    <w:rsid w:val="00F5573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5573E"/>
    <w:rPr>
      <w:rFonts w:ascii="宋体" w:eastAsia="宋体" w:hAnsi="宋体" w:cs="宋体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55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5573E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5573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5573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Microsoft</cp:lastModifiedBy>
  <cp:revision>3</cp:revision>
  <dcterms:created xsi:type="dcterms:W3CDTF">2020-08-29T08:00:00Z</dcterms:created>
  <dcterms:modified xsi:type="dcterms:W3CDTF">2020-08-29T08:01:00Z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2020-08-29T00:00:00Z</vt:filetime>
  </property>
</Properties>
</file>