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313548FD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395533" w:rsidRPr="00395533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学校第二会议室音响设备维修采购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395533" w:rsidRPr="00395533">
        <w:rPr>
          <w:rFonts w:asciiTheme="minorEastAsia" w:eastAsiaTheme="minorEastAsia" w:hAnsiTheme="minorEastAsia" w:cs="宋体"/>
          <w:kern w:val="0"/>
          <w:sz w:val="32"/>
          <w:szCs w:val="32"/>
        </w:rPr>
        <w:t>GZCG2025-HW-015-TX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C1E3" w14:textId="77777777" w:rsidR="002864DD" w:rsidRDefault="002864DD" w:rsidP="00BD45B5">
      <w:r>
        <w:separator/>
      </w:r>
    </w:p>
  </w:endnote>
  <w:endnote w:type="continuationSeparator" w:id="0">
    <w:p w14:paraId="6072147F" w14:textId="77777777" w:rsidR="002864DD" w:rsidRDefault="002864DD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215B" w14:textId="77777777" w:rsidR="002864DD" w:rsidRDefault="002864DD" w:rsidP="00BD45B5">
      <w:r>
        <w:separator/>
      </w:r>
    </w:p>
  </w:footnote>
  <w:footnote w:type="continuationSeparator" w:id="0">
    <w:p w14:paraId="6CC69C99" w14:textId="77777777" w:rsidR="002864DD" w:rsidRDefault="002864DD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4DD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6C9E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533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08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1E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03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39</cp:revision>
  <cp:lastPrinted>2016-06-23T10:54:00Z</cp:lastPrinted>
  <dcterms:created xsi:type="dcterms:W3CDTF">2018-07-09T07:42:00Z</dcterms:created>
  <dcterms:modified xsi:type="dcterms:W3CDTF">2025-06-11T08:24:00Z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